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7218" w:rsidRPr="00397218" w:rsidRDefault="002F0CEC" w:rsidP="00397218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  <w:r>
        <w:t xml:space="preserve">                                                                                              </w:t>
      </w:r>
      <w:r w:rsidR="00397218">
        <w:rPr>
          <w:rFonts w:ascii="Times New Roman" w:eastAsia="Times New Roman" w:hAnsi="Times New Roman" w:cs="Times New Roman"/>
          <w:color w:val="FFFFFF" w:themeColor="background1"/>
          <w:sz w:val="28"/>
          <w:szCs w:val="24"/>
          <w:lang w:eastAsia="ru-RU"/>
        </w:rPr>
        <w:t xml:space="preserve">»     </w:t>
      </w:r>
      <w:r w:rsidR="00397218">
        <w:rPr>
          <w:rFonts w:ascii="Times New Roman" w:eastAsia="Times New Roman" w:hAnsi="Times New Roman" w:cs="Times New Roman"/>
          <w:color w:val="FFFFFF" w:themeColor="background1"/>
          <w:sz w:val="28"/>
          <w:szCs w:val="24"/>
          <w:lang w:val="tt-RU" w:eastAsia="ru-RU"/>
        </w:rPr>
        <w:t>“2</w:t>
      </w:r>
      <w:r w:rsidR="00397218">
        <w:rPr>
          <w:rFonts w:ascii="Times New Roman" w:eastAsia="Times New Roman" w:hAnsi="Times New Roman" w:cs="Times New Roman"/>
          <w:color w:val="FFFFFF" w:themeColor="background1"/>
          <w:sz w:val="28"/>
          <w:szCs w:val="24"/>
          <w:lang w:eastAsia="ru-RU"/>
        </w:rPr>
        <w:t xml:space="preserve">                     </w:t>
      </w:r>
      <w:r w:rsidR="00397218">
        <w:rPr>
          <w:rFonts w:ascii="Times New Roman" w:eastAsia="Times New Roman" w:hAnsi="Times New Roman" w:cs="Times New Roman"/>
          <w:color w:val="FFFFFF" w:themeColor="background1"/>
          <w:sz w:val="28"/>
          <w:szCs w:val="24"/>
          <w:lang w:val="tt-RU" w:eastAsia="ru-RU"/>
        </w:rPr>
        <w:t>“””2””</w:t>
      </w:r>
      <w:r w:rsidR="00397218">
        <w:rPr>
          <w:rFonts w:ascii="Times New Roman" w:eastAsia="Times New Roman" w:hAnsi="Times New Roman" w:cs="Times New Roman"/>
          <w:color w:val="FFFFFF" w:themeColor="background1"/>
          <w:sz w:val="28"/>
          <w:szCs w:val="24"/>
          <w:lang w:eastAsia="ru-RU"/>
        </w:rPr>
        <w:t xml:space="preserve">                                               </w:t>
      </w:r>
    </w:p>
    <w:p w:rsidR="002F0CEC" w:rsidRPr="00397218" w:rsidRDefault="00397218">
      <w:pPr>
        <w:rPr>
          <w:lang w:val="tt-RU"/>
        </w:rPr>
      </w:pPr>
      <w:r>
        <w:t xml:space="preserve">             </w:t>
      </w:r>
    </w:p>
    <w:p w:rsidR="002F0CEC" w:rsidRDefault="00397218" w:rsidP="00397218">
      <w:pPr>
        <w:spacing w:after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“Раслыйм”</w:t>
      </w:r>
    </w:p>
    <w:p w:rsidR="00397218" w:rsidRDefault="00397218" w:rsidP="00397218">
      <w:pPr>
        <w:spacing w:after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“Буа муни</w:t>
      </w:r>
      <w:proofErr w:type="spellStart"/>
      <w:r>
        <w:rPr>
          <w:rFonts w:ascii="Times New Roman" w:hAnsi="Times New Roman" w:cs="Times New Roman"/>
          <w:sz w:val="28"/>
          <w:szCs w:val="28"/>
        </w:rPr>
        <w:t>ципаль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районы </w:t>
      </w:r>
      <w:r w:rsidR="008E66EC">
        <w:rPr>
          <w:rFonts w:ascii="Times New Roman" w:hAnsi="Times New Roman" w:cs="Times New Roman"/>
          <w:sz w:val="28"/>
          <w:szCs w:val="28"/>
          <w:lang w:val="tt-RU"/>
        </w:rPr>
        <w:t>Норлат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төп                    </w:t>
      </w:r>
    </w:p>
    <w:p w:rsidR="00397218" w:rsidRDefault="00397218" w:rsidP="00397218">
      <w:pPr>
        <w:spacing w:after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гомуми  белем мәктәбе”</w:t>
      </w:r>
    </w:p>
    <w:p w:rsidR="00397218" w:rsidRDefault="00397218" w:rsidP="00397218">
      <w:pPr>
        <w:spacing w:after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 директоры______</w:t>
      </w:r>
      <w:r w:rsidR="008E66EC">
        <w:rPr>
          <w:rFonts w:ascii="Times New Roman" w:hAnsi="Times New Roman" w:cs="Times New Roman"/>
          <w:sz w:val="28"/>
          <w:szCs w:val="28"/>
          <w:lang w:val="tt-RU"/>
        </w:rPr>
        <w:t>__ И.И. Шәрәфетдинова</w:t>
      </w:r>
    </w:p>
    <w:p w:rsidR="002F0CEC" w:rsidRDefault="008E66E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1" o:spid="_x0000_s1026" type="#_x0000_t202" style="position:absolute;margin-left:10.2pt;margin-top:28.05pt;width:536pt;height:375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" filled="f" stroked="f">
            <v:textbox>
              <w:txbxContent>
                <w:p w:rsidR="002F0CEC" w:rsidRPr="00397218" w:rsidRDefault="008E66EC" w:rsidP="00397218">
                  <w:pPr>
                    <w:jc w:val="center"/>
                    <w:rPr>
                      <w:rFonts w:ascii="Times New Roman" w:hAnsi="Times New Roman" w:cs="Times New Roman"/>
                      <w:b/>
                      <w:sz w:val="44"/>
                      <w:szCs w:val="4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44"/>
                      <w:szCs w:val="44"/>
                      <w:lang w:val="tt-RU"/>
                    </w:rPr>
                    <w:t>Норлат</w:t>
                  </w:r>
                  <w:r w:rsidR="00C855CD" w:rsidRPr="00397218">
                    <w:rPr>
                      <w:rFonts w:ascii="Times New Roman" w:hAnsi="Times New Roman" w:cs="Times New Roman"/>
                      <w:b/>
                      <w:sz w:val="44"/>
                      <w:szCs w:val="44"/>
                      <w:lang w:val="tt-RU"/>
                    </w:rPr>
                    <w:t xml:space="preserve">  төп гомуми белем </w:t>
                  </w:r>
                  <w:r w:rsidR="002F0CEC" w:rsidRPr="00397218">
                    <w:rPr>
                      <w:rFonts w:ascii="Times New Roman" w:hAnsi="Times New Roman" w:cs="Times New Roman"/>
                      <w:b/>
                      <w:sz w:val="44"/>
                      <w:szCs w:val="44"/>
                      <w:lang w:val="tt-RU"/>
                    </w:rPr>
                    <w:t>мәктәбе</w:t>
                  </w:r>
                </w:p>
                <w:p w:rsidR="002F0CEC" w:rsidRPr="00397218" w:rsidRDefault="002F0CEC" w:rsidP="00397218">
                  <w:pPr>
                    <w:jc w:val="center"/>
                    <w:rPr>
                      <w:rFonts w:ascii="Times New Roman" w:hAnsi="Times New Roman" w:cs="Times New Roman"/>
                      <w:b/>
                      <w:sz w:val="44"/>
                      <w:szCs w:val="44"/>
                      <w:lang w:val="tt-RU"/>
                    </w:rPr>
                  </w:pPr>
                  <w:r w:rsidRPr="00397218">
                    <w:rPr>
                      <w:rFonts w:ascii="Times New Roman" w:hAnsi="Times New Roman" w:cs="Times New Roman"/>
                      <w:b/>
                      <w:sz w:val="44"/>
                      <w:szCs w:val="44"/>
                      <w:lang w:val="tt-RU"/>
                    </w:rPr>
                    <w:t>китапханәсенең</w:t>
                  </w:r>
                </w:p>
                <w:p w:rsidR="002F0CEC" w:rsidRPr="00397218" w:rsidRDefault="0054271D" w:rsidP="00397218">
                  <w:pPr>
                    <w:jc w:val="center"/>
                    <w:rPr>
                      <w:rFonts w:ascii="Times New Roman" w:hAnsi="Times New Roman" w:cs="Times New Roman"/>
                      <w:b/>
                      <w:sz w:val="44"/>
                      <w:szCs w:val="44"/>
                      <w:lang w:val="tt-RU"/>
                    </w:rPr>
                  </w:pPr>
                  <w:r w:rsidRPr="00397218">
                    <w:rPr>
                      <w:rFonts w:ascii="Times New Roman" w:hAnsi="Times New Roman" w:cs="Times New Roman"/>
                      <w:b/>
                      <w:sz w:val="44"/>
                      <w:szCs w:val="44"/>
                      <w:lang w:val="tt-RU"/>
                    </w:rPr>
                    <w:t>201</w:t>
                  </w:r>
                  <w:r w:rsidR="00C855CD" w:rsidRPr="00397218">
                    <w:rPr>
                      <w:rFonts w:ascii="Times New Roman" w:hAnsi="Times New Roman" w:cs="Times New Roman"/>
                      <w:b/>
                      <w:sz w:val="44"/>
                      <w:szCs w:val="44"/>
                      <w:lang w:val="tt-RU"/>
                    </w:rPr>
                    <w:t>4</w:t>
                  </w:r>
                  <w:r w:rsidRPr="00397218">
                    <w:rPr>
                      <w:rFonts w:ascii="Times New Roman" w:hAnsi="Times New Roman" w:cs="Times New Roman"/>
                      <w:b/>
                      <w:sz w:val="44"/>
                      <w:szCs w:val="44"/>
                      <w:lang w:val="tt-RU"/>
                    </w:rPr>
                    <w:t>-201</w:t>
                  </w:r>
                  <w:r w:rsidR="00C855CD" w:rsidRPr="00397218">
                    <w:rPr>
                      <w:rFonts w:ascii="Times New Roman" w:hAnsi="Times New Roman" w:cs="Times New Roman"/>
                      <w:b/>
                      <w:sz w:val="44"/>
                      <w:szCs w:val="44"/>
                      <w:lang w:val="tt-RU"/>
                    </w:rPr>
                    <w:t>5</w:t>
                  </w:r>
                  <w:r w:rsidR="002F0CEC" w:rsidRPr="00397218">
                    <w:rPr>
                      <w:rFonts w:ascii="Times New Roman" w:hAnsi="Times New Roman" w:cs="Times New Roman"/>
                      <w:b/>
                      <w:sz w:val="44"/>
                      <w:szCs w:val="44"/>
                      <w:lang w:val="tt-RU"/>
                    </w:rPr>
                    <w:t xml:space="preserve"> нче уку  елы</w:t>
                  </w:r>
                </w:p>
                <w:p w:rsidR="002F0CEC" w:rsidRPr="00397218" w:rsidRDefault="002F0CEC" w:rsidP="00397218">
                  <w:pPr>
                    <w:jc w:val="center"/>
                    <w:rPr>
                      <w:rFonts w:ascii="Times New Roman" w:hAnsi="Times New Roman" w:cs="Times New Roman"/>
                      <w:b/>
                      <w:sz w:val="44"/>
                      <w:szCs w:val="44"/>
                      <w:lang w:val="tt-RU"/>
                    </w:rPr>
                  </w:pPr>
                  <w:r w:rsidRPr="00397218">
                    <w:rPr>
                      <w:rFonts w:ascii="Times New Roman" w:hAnsi="Times New Roman" w:cs="Times New Roman"/>
                      <w:b/>
                      <w:sz w:val="44"/>
                      <w:szCs w:val="44"/>
                      <w:lang w:val="tt-RU"/>
                    </w:rPr>
                    <w:t>өчен  эш планы</w:t>
                  </w:r>
                </w:p>
              </w:txbxContent>
            </v:textbox>
          </v:shape>
        </w:pict>
      </w:r>
    </w:p>
    <w:p w:rsidR="002F0CEC" w:rsidRDefault="002F0CE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F0CEC" w:rsidRDefault="002F0CE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F0CEC" w:rsidRDefault="002F0CE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F0CEC" w:rsidRDefault="002F0CE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F5385" w:rsidRDefault="000F538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F5385" w:rsidRPr="000F5385" w:rsidRDefault="000F5385" w:rsidP="000F538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F5385" w:rsidRPr="000F5385" w:rsidRDefault="000F5385" w:rsidP="000F538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F5385" w:rsidRPr="000F5385" w:rsidRDefault="000F5385" w:rsidP="000F538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F5385" w:rsidRPr="000F5385" w:rsidRDefault="000F5385" w:rsidP="000F538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F5385" w:rsidRPr="000F5385" w:rsidRDefault="000F5385" w:rsidP="000F538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F5385" w:rsidRPr="000F5385" w:rsidRDefault="000F5385" w:rsidP="000F538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F5385" w:rsidRPr="000F5385" w:rsidRDefault="000F5385" w:rsidP="000F538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F5385" w:rsidRDefault="000F5385" w:rsidP="000F538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F5385" w:rsidRDefault="000F5385" w:rsidP="000F538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F5385" w:rsidRDefault="000F5385" w:rsidP="000F5385">
      <w:pPr>
        <w:jc w:val="center"/>
        <w:outlineLvl w:val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ab/>
      </w:r>
    </w:p>
    <w:p w:rsidR="000F5385" w:rsidRDefault="000F5385" w:rsidP="000F5385">
      <w:pPr>
        <w:jc w:val="center"/>
        <w:outlineLvl w:val="0"/>
        <w:rPr>
          <w:rFonts w:ascii="Times New Roman" w:hAnsi="Times New Roman" w:cs="Times New Roman"/>
          <w:sz w:val="28"/>
          <w:szCs w:val="28"/>
          <w:lang w:val="tt-RU"/>
        </w:rPr>
      </w:pPr>
    </w:p>
    <w:p w:rsidR="000F5385" w:rsidRDefault="000F5385" w:rsidP="000F5385">
      <w:pPr>
        <w:jc w:val="center"/>
        <w:outlineLvl w:val="0"/>
        <w:rPr>
          <w:rFonts w:ascii="Times New Roman" w:hAnsi="Times New Roman" w:cs="Times New Roman"/>
          <w:sz w:val="28"/>
          <w:szCs w:val="28"/>
          <w:lang w:val="tt-RU"/>
        </w:rPr>
      </w:pPr>
    </w:p>
    <w:p w:rsidR="000F5385" w:rsidRDefault="000F5385" w:rsidP="000F5385">
      <w:pPr>
        <w:jc w:val="center"/>
        <w:outlineLvl w:val="0"/>
        <w:rPr>
          <w:rFonts w:ascii="Times New Roman" w:hAnsi="Times New Roman" w:cs="Times New Roman"/>
          <w:sz w:val="28"/>
          <w:szCs w:val="28"/>
          <w:lang w:val="tt-RU"/>
        </w:rPr>
      </w:pPr>
    </w:p>
    <w:p w:rsidR="000F5385" w:rsidRDefault="000F5385" w:rsidP="000F5385">
      <w:pPr>
        <w:jc w:val="center"/>
        <w:outlineLvl w:val="0"/>
        <w:rPr>
          <w:rFonts w:ascii="Times New Roman" w:hAnsi="Times New Roman" w:cs="Times New Roman"/>
          <w:sz w:val="28"/>
          <w:szCs w:val="28"/>
          <w:lang w:val="tt-RU"/>
        </w:rPr>
      </w:pPr>
    </w:p>
    <w:p w:rsidR="000F5385" w:rsidRDefault="000F5385" w:rsidP="000F5385">
      <w:pPr>
        <w:jc w:val="center"/>
        <w:outlineLvl w:val="0"/>
        <w:rPr>
          <w:rFonts w:ascii="Times New Roman" w:hAnsi="Times New Roman" w:cs="Times New Roman"/>
          <w:sz w:val="28"/>
          <w:szCs w:val="28"/>
          <w:lang w:val="tt-RU"/>
        </w:rPr>
      </w:pPr>
    </w:p>
    <w:p w:rsidR="00C855CD" w:rsidRDefault="00397218" w:rsidP="000F5385">
      <w:pPr>
        <w:jc w:val="center"/>
        <w:outlineLvl w:val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2014-2015 нче уку елы</w:t>
      </w:r>
    </w:p>
    <w:p w:rsidR="00C855CD" w:rsidRDefault="00C855CD" w:rsidP="000F5385">
      <w:pPr>
        <w:jc w:val="center"/>
        <w:outlineLvl w:val="0"/>
        <w:rPr>
          <w:rFonts w:ascii="Times New Roman" w:hAnsi="Times New Roman" w:cs="Times New Roman"/>
          <w:sz w:val="28"/>
          <w:szCs w:val="28"/>
          <w:lang w:val="tt-RU"/>
        </w:rPr>
      </w:pPr>
    </w:p>
    <w:p w:rsidR="000F5385" w:rsidRPr="000F5385" w:rsidRDefault="000F5385" w:rsidP="000F5385">
      <w:pPr>
        <w:jc w:val="center"/>
        <w:outlineLvl w:val="0"/>
        <w:rPr>
          <w:rFonts w:ascii="Times New Roman" w:hAnsi="Times New Roman" w:cs="Times New Roman"/>
          <w:sz w:val="28"/>
          <w:szCs w:val="28"/>
          <w:lang w:val="tt-RU"/>
        </w:rPr>
      </w:pPr>
      <w:r w:rsidRPr="000F5385">
        <w:rPr>
          <w:rFonts w:ascii="Times New Roman" w:hAnsi="Times New Roman" w:cs="Times New Roman"/>
          <w:sz w:val="28"/>
          <w:szCs w:val="28"/>
          <w:lang w:val="tt-RU"/>
        </w:rPr>
        <w:t>Китапханәнең төп  бурычлары:</w:t>
      </w:r>
    </w:p>
    <w:p w:rsidR="000F5385" w:rsidRPr="000F5385" w:rsidRDefault="000F5385" w:rsidP="000F538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0F5385">
        <w:rPr>
          <w:rFonts w:ascii="Times New Roman" w:hAnsi="Times New Roman" w:cs="Times New Roman"/>
          <w:lang w:val="tt-RU"/>
        </w:rPr>
        <w:t xml:space="preserve"> </w:t>
      </w:r>
    </w:p>
    <w:p w:rsidR="000F5385" w:rsidRPr="000F5385" w:rsidRDefault="000F5385" w:rsidP="000F5385">
      <w:pPr>
        <w:rPr>
          <w:rFonts w:ascii="Times New Roman" w:hAnsi="Times New Roman" w:cs="Times New Roman"/>
          <w:sz w:val="26"/>
          <w:szCs w:val="26"/>
          <w:lang w:val="tt-RU"/>
        </w:rPr>
      </w:pPr>
      <w:r w:rsidRPr="000F5385">
        <w:rPr>
          <w:rFonts w:ascii="Times New Roman" w:hAnsi="Times New Roman" w:cs="Times New Roman"/>
          <w:sz w:val="26"/>
          <w:szCs w:val="26"/>
          <w:lang w:val="tt-RU"/>
        </w:rPr>
        <w:t xml:space="preserve"> 1.Китапханә эшен төп документлар нигезендә алып  бару.</w:t>
      </w:r>
    </w:p>
    <w:p w:rsidR="000F5385" w:rsidRPr="000F5385" w:rsidRDefault="000F5385" w:rsidP="000F5385">
      <w:pPr>
        <w:rPr>
          <w:rFonts w:ascii="Times New Roman" w:hAnsi="Times New Roman" w:cs="Times New Roman"/>
          <w:sz w:val="26"/>
          <w:szCs w:val="26"/>
          <w:lang w:val="tt-RU"/>
        </w:rPr>
      </w:pPr>
      <w:r w:rsidRPr="000F5385">
        <w:rPr>
          <w:rFonts w:ascii="Times New Roman" w:hAnsi="Times New Roman" w:cs="Times New Roman"/>
          <w:sz w:val="26"/>
          <w:szCs w:val="26"/>
          <w:lang w:val="tt-RU"/>
        </w:rPr>
        <w:t xml:space="preserve"> 2.Китап пропогандалау аша укытучыларга укыту-тәрбия эшен оештыруда, үз           </w:t>
      </w:r>
    </w:p>
    <w:p w:rsidR="000F5385" w:rsidRPr="000F5385" w:rsidRDefault="000F5385" w:rsidP="000F5385">
      <w:pPr>
        <w:rPr>
          <w:rFonts w:ascii="Times New Roman" w:hAnsi="Times New Roman" w:cs="Times New Roman"/>
          <w:sz w:val="26"/>
          <w:szCs w:val="26"/>
          <w:lang w:val="tt-RU"/>
        </w:rPr>
      </w:pPr>
      <w:r w:rsidRPr="000F5385">
        <w:rPr>
          <w:rFonts w:ascii="Times New Roman" w:hAnsi="Times New Roman" w:cs="Times New Roman"/>
          <w:sz w:val="26"/>
          <w:szCs w:val="26"/>
          <w:lang w:val="tt-RU"/>
        </w:rPr>
        <w:t xml:space="preserve">   белемнәрен күтәрүдә ярдәм итү.</w:t>
      </w:r>
    </w:p>
    <w:p w:rsidR="000F5385" w:rsidRPr="000F5385" w:rsidRDefault="000F5385" w:rsidP="000F5385">
      <w:pPr>
        <w:rPr>
          <w:rFonts w:ascii="Times New Roman" w:hAnsi="Times New Roman" w:cs="Times New Roman"/>
          <w:sz w:val="26"/>
          <w:szCs w:val="26"/>
          <w:lang w:val="tt-RU"/>
        </w:rPr>
      </w:pPr>
      <w:r w:rsidRPr="000F5385">
        <w:rPr>
          <w:rFonts w:ascii="Times New Roman" w:hAnsi="Times New Roman" w:cs="Times New Roman"/>
          <w:sz w:val="26"/>
          <w:szCs w:val="26"/>
          <w:lang w:val="tt-RU"/>
        </w:rPr>
        <w:t xml:space="preserve"> 3.Иҗтимагый-сәяси, фәнни-популяр һәм матур әдәбиятны даими укып баруларына </w:t>
      </w:r>
    </w:p>
    <w:p w:rsidR="000F5385" w:rsidRPr="000F5385" w:rsidRDefault="000F5385" w:rsidP="000F5385">
      <w:pPr>
        <w:rPr>
          <w:rFonts w:ascii="Times New Roman" w:hAnsi="Times New Roman" w:cs="Times New Roman"/>
          <w:sz w:val="26"/>
          <w:szCs w:val="26"/>
          <w:lang w:val="tt-RU"/>
        </w:rPr>
      </w:pPr>
      <w:r w:rsidRPr="000F5385">
        <w:rPr>
          <w:rFonts w:ascii="Times New Roman" w:hAnsi="Times New Roman" w:cs="Times New Roman"/>
          <w:sz w:val="26"/>
          <w:szCs w:val="26"/>
          <w:lang w:val="tt-RU"/>
        </w:rPr>
        <w:t xml:space="preserve">    ирешү. </w:t>
      </w:r>
    </w:p>
    <w:p w:rsidR="000F5385" w:rsidRPr="000F5385" w:rsidRDefault="000F5385" w:rsidP="000F5385">
      <w:pPr>
        <w:rPr>
          <w:rFonts w:ascii="Times New Roman" w:hAnsi="Times New Roman" w:cs="Times New Roman"/>
          <w:sz w:val="26"/>
          <w:szCs w:val="26"/>
          <w:lang w:val="tt-RU"/>
        </w:rPr>
      </w:pPr>
      <w:r w:rsidRPr="000F5385">
        <w:rPr>
          <w:rFonts w:ascii="Times New Roman" w:hAnsi="Times New Roman" w:cs="Times New Roman"/>
          <w:sz w:val="26"/>
          <w:szCs w:val="26"/>
          <w:lang w:val="tt-RU"/>
        </w:rPr>
        <w:t xml:space="preserve"> 4.Укучыларга библиография нигезләрен өйрәтү, аларда әдәбият ярдәмендә </w:t>
      </w:r>
    </w:p>
    <w:p w:rsidR="000F5385" w:rsidRPr="000F5385" w:rsidRDefault="000F5385" w:rsidP="000F5385">
      <w:pPr>
        <w:rPr>
          <w:rFonts w:ascii="Times New Roman" w:hAnsi="Times New Roman" w:cs="Times New Roman"/>
          <w:sz w:val="26"/>
          <w:szCs w:val="26"/>
          <w:lang w:val="tt-RU"/>
        </w:rPr>
      </w:pPr>
      <w:r w:rsidRPr="000F5385">
        <w:rPr>
          <w:rFonts w:ascii="Times New Roman" w:hAnsi="Times New Roman" w:cs="Times New Roman"/>
          <w:sz w:val="26"/>
          <w:szCs w:val="26"/>
          <w:lang w:val="tt-RU"/>
        </w:rPr>
        <w:t xml:space="preserve">    үзлегеннән белем алу, уку культурасы  күнекмәләре тәрбияләү.</w:t>
      </w:r>
    </w:p>
    <w:p w:rsidR="000F5385" w:rsidRPr="000F5385" w:rsidRDefault="000F5385" w:rsidP="000F538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0F5385" w:rsidRPr="000F5385" w:rsidRDefault="000F5385" w:rsidP="000F538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0F5385">
        <w:rPr>
          <w:rFonts w:ascii="Times New Roman" w:hAnsi="Times New Roman" w:cs="Times New Roman"/>
          <w:sz w:val="28"/>
          <w:szCs w:val="28"/>
          <w:lang w:val="tt-RU"/>
        </w:rPr>
        <w:t>I. Дәреслекләр фонды белән эш</w:t>
      </w:r>
    </w:p>
    <w:p w:rsidR="000F5385" w:rsidRPr="000F5385" w:rsidRDefault="000F5385" w:rsidP="000F538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W w:w="9643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9"/>
        <w:gridCol w:w="4318"/>
        <w:gridCol w:w="2159"/>
        <w:gridCol w:w="2447"/>
      </w:tblGrid>
      <w:tr w:rsidR="000F5385" w:rsidRPr="000F5385" w:rsidTr="000F5385">
        <w:trPr>
          <w:trHeight w:val="540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85" w:rsidRPr="000F5385" w:rsidRDefault="000F538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№</w:t>
            </w:r>
          </w:p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85" w:rsidRPr="000F5385" w:rsidRDefault="000F538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Эшнең  төре</w:t>
            </w: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85" w:rsidRPr="000F5385" w:rsidRDefault="000F538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Вакыты</w:t>
            </w: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85" w:rsidRPr="000F5385" w:rsidRDefault="000F538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Кем  җаваплы</w:t>
            </w: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F5385" w:rsidRPr="000F5385" w:rsidTr="000F5385">
        <w:trPr>
          <w:trHeight w:val="540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8E66E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1 -9</w:t>
            </w:r>
            <w:bookmarkStart w:id="0" w:name="_GoBack"/>
            <w:bookmarkEnd w:id="0"/>
            <w:r w:rsidR="000F5385"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нче сыйныфларны тәэмин итәрлек дәреслек фонды булдыру, аны өйрәнү, яңалары белән тулыландыру, эчтәлеге искергән, программа тәлапләренә  туры килмәгәннәрен акт төзеп гамәлдән чыгару.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0F5385" w:rsidRPr="000F5385" w:rsidTr="000F5385">
        <w:trPr>
          <w:trHeight w:val="540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Яңа уку елы башында һәр сыйныфка дәреслекләрне әзерләү ( журналда һәр сыйныфка бирелгән дәреслекне индивидуаль билгеләп бирү),уку елы ахырында аларны җыеп алу (таушалган  дәреслекләрне  укучылар тарафыннан ремонтлатып алу).  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Август –сентябр</w:t>
            </w:r>
            <w:r w:rsidRPr="000F5385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Май-июн</w:t>
            </w:r>
            <w:r w:rsidRPr="000F5385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0F5385" w:rsidRPr="000F5385" w:rsidTr="000F5385">
        <w:trPr>
          <w:trHeight w:val="657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3</w:t>
            </w:r>
          </w:p>
        </w:tc>
        <w:tc>
          <w:tcPr>
            <w:tcW w:w="4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Фән укытучылары белән берлектә федераль һәм региональ дәреслекләргә заказ бирү.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Ноябр</w:t>
            </w:r>
            <w:r w:rsidRPr="000F5385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0F5385" w:rsidRPr="000F5385" w:rsidTr="000F5385">
        <w:trPr>
          <w:trHeight w:val="657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4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Заказның үтәлешен контрол</w:t>
            </w:r>
            <w:r w:rsidRPr="000F5385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дә тоту.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0F5385" w:rsidRPr="000F5385" w:rsidTr="000F5385">
        <w:trPr>
          <w:trHeight w:val="657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4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Яңа кайткан дәреслекләрне исәпкә алу һәм эшкәртү.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Дәреслекләр кайткач</w:t>
            </w:r>
          </w:p>
        </w:tc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0F5385" w:rsidRPr="000F5385" w:rsidTr="000F5385">
        <w:trPr>
          <w:trHeight w:val="657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4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 фонды, укучыларның дәреслекләр һәм  китаплар белән тәэмин ителеше турында хисап документлары төзү.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Сентябр</w:t>
            </w:r>
            <w:r w:rsidRPr="000F5385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0F5385" w:rsidRPr="000F5385" w:rsidTr="000F5385">
        <w:trPr>
          <w:trHeight w:val="657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4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Укытучыларга яңа кайткан дәреслекләр турында информа</w:t>
            </w:r>
            <w:r w:rsidRPr="000F5385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ия җиткерү.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0F5385" w:rsidRPr="000F5385" w:rsidTr="000F5385">
        <w:trPr>
          <w:trHeight w:val="6229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4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Уку елы дәвамында дәреслекләрнең сакланышы буенча сыйныфлар арасында ярыш оештыру( комиссия составында китапханәче, укыту-тәрбия эшләре буенча директор урынбасары, педагог – оештыручы, уку секторы), рейдлар үткәрү, нәтиҗәсен линейкада игълан итү.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Ике айга бер</w:t>
            </w:r>
          </w:p>
        </w:tc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</w:tbl>
    <w:p w:rsidR="000F5385" w:rsidRPr="000F5385" w:rsidRDefault="000F5385" w:rsidP="000F538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F5385" w:rsidRPr="000F5385" w:rsidRDefault="000F5385" w:rsidP="000F538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W w:w="9643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9"/>
        <w:gridCol w:w="4318"/>
        <w:gridCol w:w="2159"/>
        <w:gridCol w:w="2447"/>
      </w:tblGrid>
      <w:tr w:rsidR="000F5385" w:rsidRPr="000F5385" w:rsidTr="000F5385">
        <w:trPr>
          <w:trHeight w:val="657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4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Резерв фонды белән эш ( мәктәпләр белән дәреслекләр алмашу ).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Сентябр</w:t>
            </w:r>
            <w:r w:rsidRPr="000F5385">
              <w:rPr>
                <w:rFonts w:ascii="Times New Roman" w:hAnsi="Times New Roman" w:cs="Times New Roman"/>
                <w:sz w:val="28"/>
                <w:szCs w:val="28"/>
              </w:rPr>
              <w:t>ь - октябрь</w:t>
            </w:r>
          </w:p>
        </w:tc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0F5385" w:rsidRPr="000F5385" w:rsidTr="000F5385">
        <w:trPr>
          <w:trHeight w:val="1860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10</w:t>
            </w:r>
          </w:p>
        </w:tc>
        <w:tc>
          <w:tcPr>
            <w:tcW w:w="4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C855C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2014-2015</w:t>
            </w:r>
            <w:r w:rsidR="000F5385"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нче уку елы өчен ЭФУЛ  тутыру.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</w:tbl>
    <w:p w:rsidR="00C855CD" w:rsidRDefault="000F5385" w:rsidP="000F538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</w:t>
      </w:r>
    </w:p>
    <w:p w:rsidR="000F5385" w:rsidRPr="000F5385" w:rsidRDefault="000F5385" w:rsidP="000F538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Pr="000F5385">
        <w:rPr>
          <w:rFonts w:ascii="Times New Roman" w:hAnsi="Times New Roman" w:cs="Times New Roman"/>
          <w:sz w:val="28"/>
          <w:szCs w:val="28"/>
          <w:lang w:val="tt-RU"/>
        </w:rPr>
        <w:t xml:space="preserve"> II. Китап фонды белән эш</w:t>
      </w:r>
    </w:p>
    <w:p w:rsidR="000F5385" w:rsidRPr="000F5385" w:rsidRDefault="000F5385" w:rsidP="000F5385">
      <w:pPr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4137"/>
        <w:gridCol w:w="2393"/>
        <w:gridCol w:w="2393"/>
      </w:tblGrid>
      <w:tr w:rsidR="000F5385" w:rsidRPr="000F5385" w:rsidTr="000F538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№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85" w:rsidRPr="000F5385" w:rsidRDefault="000F538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Эшнең төре</w:t>
            </w:r>
          </w:p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Вакыты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Кем җаваплы</w:t>
            </w:r>
          </w:p>
        </w:tc>
      </w:tr>
      <w:tr w:rsidR="000F5385" w:rsidRPr="000F5385" w:rsidTr="000F538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Китапханәдәге китапларны тәртипкә китерү.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0F5385" w:rsidRPr="000F5385" w:rsidTr="000F538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Китапханәгә яңа кайткан китапларны үзвакытында эшкәртеп, китап укучыларга җиткерү.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Яңа китаплар кайткач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0F5385" w:rsidRPr="000F5385" w:rsidTr="000F538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 фондын дөрес исәпкә алу,аны саклап тоту,укучылардан китапны үз вакытында китертүгә ирешү.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0F5385" w:rsidRPr="000F5385" w:rsidTr="000F538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Һәр кайткан китапка карточкалар язып каталогларны тулыландырып бару.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Яңа китаплар кайткач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0F5385" w:rsidRPr="000F5385" w:rsidTr="000F538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Алган китапларны билгеләнгән вакытка китапханәгә кайтармаучы укучылар белән эшләү( аларның сыйныф җитәкчеләре белән элемтә ), китапханә активы  белән китапны саклап тоту турында әңгәмәләр үткәрү, тузган китапларны ремонтлауны оештыру.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0F5385" w:rsidRPr="000F5385" w:rsidTr="000F538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Китап фондын системалы рәвештә яңартып, тузган, </w:t>
            </w: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искергән китаплардан арындырып тору.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Ел дәвамында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0F5385" w:rsidRPr="000F5385" w:rsidTr="000F538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7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Китапханәдә тиешле санитария-гигиена кагыйдәләрен үтәүне контрол</w:t>
            </w:r>
            <w:r w:rsidRPr="000F5385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дә тоту.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</w:tbl>
    <w:p w:rsidR="000F5385" w:rsidRPr="000F5385" w:rsidRDefault="000F5385" w:rsidP="000F538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F5385" w:rsidRPr="000F5385" w:rsidRDefault="000F5385" w:rsidP="000F538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0F5385">
        <w:rPr>
          <w:rFonts w:ascii="Times New Roman" w:hAnsi="Times New Roman" w:cs="Times New Roman"/>
          <w:sz w:val="28"/>
          <w:szCs w:val="28"/>
          <w:lang w:val="tt-RU"/>
        </w:rPr>
        <w:t>III. Вакытлы матбугат фонды белән эш</w:t>
      </w:r>
    </w:p>
    <w:p w:rsidR="000F5385" w:rsidRPr="000F5385" w:rsidRDefault="000F5385" w:rsidP="000F5385">
      <w:pPr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4137"/>
        <w:gridCol w:w="2393"/>
        <w:gridCol w:w="2393"/>
      </w:tblGrid>
      <w:tr w:rsidR="000F5385" w:rsidRPr="000F5385" w:rsidTr="000F538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№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Эшнең төре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Вакыты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Кем җаваплы</w:t>
            </w:r>
          </w:p>
        </w:tc>
      </w:tr>
      <w:tr w:rsidR="000F5385" w:rsidRPr="000F5385" w:rsidTr="000F538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39721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2015</w:t>
            </w:r>
            <w:r w:rsidR="000F5385"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нче  елның беренче ярты еллыгына вакытлы матбугатка язылу.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Ноябр</w:t>
            </w:r>
            <w:r w:rsidRPr="000F5385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0F5385" w:rsidRPr="000F5385" w:rsidTr="000F5385">
        <w:trPr>
          <w:trHeight w:val="60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39721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2015</w:t>
            </w:r>
            <w:r w:rsidR="000F5385"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нче елның икенче ярты еллыгына вакытлы матбугатка язылу.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Апрел</w:t>
            </w:r>
            <w:r w:rsidRPr="000F5385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0F5385" w:rsidRPr="000F5385" w:rsidTr="000F538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Китапханәгә килә торган газета-журналларны вакытында  теркәү.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0F5385" w:rsidRPr="000F5385" w:rsidTr="000F538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Укучыларны газета-журналларның яңа саннары белән таныштырып бару.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</w:tbl>
    <w:p w:rsidR="000F5385" w:rsidRPr="000F5385" w:rsidRDefault="000F5385" w:rsidP="000F538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0F5385" w:rsidRPr="000F5385" w:rsidRDefault="000F5385" w:rsidP="000F538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0F5385">
        <w:rPr>
          <w:rFonts w:ascii="Times New Roman" w:hAnsi="Times New Roman" w:cs="Times New Roman"/>
          <w:sz w:val="28"/>
          <w:szCs w:val="28"/>
          <w:lang w:val="tt-RU"/>
        </w:rPr>
        <w:t>IV. Библиографик һәм информа</w:t>
      </w:r>
      <w:r w:rsidRPr="000F5385">
        <w:rPr>
          <w:rFonts w:ascii="Times New Roman" w:hAnsi="Times New Roman" w:cs="Times New Roman"/>
          <w:sz w:val="28"/>
          <w:szCs w:val="28"/>
        </w:rPr>
        <w:t xml:space="preserve">цион </w:t>
      </w:r>
      <w:r w:rsidRPr="000F5385">
        <w:rPr>
          <w:rFonts w:ascii="Times New Roman" w:hAnsi="Times New Roman" w:cs="Times New Roman"/>
          <w:sz w:val="28"/>
          <w:szCs w:val="28"/>
          <w:lang w:val="tt-RU"/>
        </w:rPr>
        <w:t>эш</w:t>
      </w:r>
    </w:p>
    <w:p w:rsidR="000F5385" w:rsidRPr="000F5385" w:rsidRDefault="000F5385" w:rsidP="000F538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4137"/>
        <w:gridCol w:w="2393"/>
        <w:gridCol w:w="2393"/>
      </w:tblGrid>
      <w:tr w:rsidR="000F5385" w:rsidRPr="000F5385" w:rsidTr="000F538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№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Эшнең төре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Вакыты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Кем җаваплы</w:t>
            </w:r>
          </w:p>
        </w:tc>
      </w:tr>
      <w:tr w:rsidR="000F5385" w:rsidRPr="000F5385" w:rsidTr="000F538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Тематик һәм информа</w:t>
            </w:r>
            <w:r w:rsidRPr="000F5385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ион белешмәләр туплау.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0F5385" w:rsidRPr="000F5385" w:rsidTr="000F538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Реферат, докладлар язганда материал тупларга булышу.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0F5385" w:rsidRPr="000F5385" w:rsidTr="000F538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Тематик папкаларны һәм картотекаларны тулыландыру.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0F5385" w:rsidRPr="000F5385" w:rsidTr="000F538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4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Энциклопедияләр, сүзлекләр белән эшләргә өйрәтү.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0F5385" w:rsidRPr="000F5385" w:rsidTr="000F538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 планы нигезендә үткәрелә торган сыйныфтан тыш чаралар, фән атналыклары барышында укытучыларга һәм укучыларга кирәкле әдәбият сайларга ярдәм итү.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</w:tbl>
    <w:p w:rsidR="000F5385" w:rsidRPr="000F5385" w:rsidRDefault="000F5385" w:rsidP="000F538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0F5385" w:rsidRPr="000F5385" w:rsidRDefault="000F5385" w:rsidP="000F538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0F5385">
        <w:rPr>
          <w:rFonts w:ascii="Times New Roman" w:hAnsi="Times New Roman" w:cs="Times New Roman"/>
          <w:sz w:val="28"/>
          <w:szCs w:val="28"/>
          <w:lang w:val="tt-RU"/>
        </w:rPr>
        <w:t>V. Китап укучыларга хезмәт күрсәтү</w:t>
      </w:r>
    </w:p>
    <w:p w:rsidR="000F5385" w:rsidRPr="000F5385" w:rsidRDefault="000F5385" w:rsidP="000F538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4137"/>
        <w:gridCol w:w="2393"/>
        <w:gridCol w:w="2393"/>
      </w:tblGrid>
      <w:tr w:rsidR="000F5385" w:rsidRPr="000F5385" w:rsidTr="000F538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№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Эшнең төре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Вакыты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Кем җаваплы</w:t>
            </w:r>
          </w:p>
        </w:tc>
      </w:tr>
      <w:tr w:rsidR="000F5385" w:rsidRPr="000F5385" w:rsidTr="000F5385">
        <w:trPr>
          <w:trHeight w:val="83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җитәкчеләре белән берлектә  барлык укучыларның китапханәгә китап укучы булып язылып,китап укуларына ирешү.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Сентябр</w:t>
            </w:r>
            <w:r w:rsidRPr="000F5385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0F5385" w:rsidRPr="000F5385" w:rsidTr="000F538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Укучылар белән укылган китаплар   турында  әңгәмәләр үткәрү.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0F5385" w:rsidRPr="000F5385" w:rsidTr="000F538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Укучыларның китап укуларына даими рәвештә анализ ясап, нәтиҗәсен сыйныф җитәкчеләренә җиткерү.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0F5385" w:rsidRPr="000F5385" w:rsidTr="000F538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Тәрбия сәгатьләрендә укучыларның китапханәдән алып укыган китаплары буенча чыгышлар ясау, өлгереше түбән булган, узган уку елында китапханәгә аз йөргән укучыларны даими рәвештә китап укырга тарту.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0F5385" w:rsidRPr="000F5385" w:rsidTr="000F538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Беренче сыйныф укучылары хәрефләрне өйрәнеп, укый белә башлагач китапханәгә китап укучы итеп язуны тантаналы </w:t>
            </w: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төстә оештыру. Аларга  китапханәнең эчке кагыйдәләре, китапларның ничек урнашуы,  китапны ничек сайлап алырга, ничек укырга икәнен, китапны һәм дәреслекләрне саклап тотарга кирәклеген аңлату.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Әлифбаны укып бетергәннән соң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0F5385" w:rsidRPr="000F5385" w:rsidTr="000F538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85" w:rsidRPr="000F5385" w:rsidRDefault="000F538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6</w:t>
            </w: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7 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 китапханәсенә аерым сыйныф укучыларының экскурсиясен оештыру.</w:t>
            </w:r>
          </w:p>
          <w:p w:rsidR="00397218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  <w:p w:rsidR="00C855CD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 Иң күп китап укучы”, </w:t>
            </w:r>
          </w:p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“Иң күп китап укучы сыйныф”конкурсына нәтиҗә ясау.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85" w:rsidRPr="000F5385" w:rsidRDefault="000F538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855CD" w:rsidRDefault="00C855C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Апрель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85" w:rsidRPr="000F5385" w:rsidRDefault="000F538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0F5385" w:rsidRPr="000F5385" w:rsidRDefault="000F5385" w:rsidP="000F538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0F5385" w:rsidRPr="000F5385" w:rsidRDefault="000F5385" w:rsidP="000F538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0F5385">
        <w:rPr>
          <w:rFonts w:ascii="Times New Roman" w:hAnsi="Times New Roman" w:cs="Times New Roman"/>
          <w:sz w:val="28"/>
          <w:szCs w:val="28"/>
          <w:lang w:val="tt-RU"/>
        </w:rPr>
        <w:t>VI. Педагогик коллектив белән эш</w:t>
      </w:r>
    </w:p>
    <w:p w:rsidR="000F5385" w:rsidRPr="000F5385" w:rsidRDefault="000F5385" w:rsidP="000F538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F538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4137"/>
        <w:gridCol w:w="2393"/>
        <w:gridCol w:w="2393"/>
      </w:tblGrid>
      <w:tr w:rsidR="000F5385" w:rsidRPr="000F5385" w:rsidTr="000F538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№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Эшнең төре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Вакыты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Кем җаваплы</w:t>
            </w:r>
          </w:p>
        </w:tc>
      </w:tr>
      <w:tr w:rsidR="000F5385" w:rsidRPr="000F5385" w:rsidTr="000F538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1.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Укытучыларны яңа кайткан методик әдәбият белән таныштырып бару.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85" w:rsidRPr="000F5385" w:rsidRDefault="000F538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C855CD" w:rsidRDefault="00C855CD" w:rsidP="00397218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F5385" w:rsidRPr="000F5385" w:rsidRDefault="000F5385" w:rsidP="00397218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C855CD">
        <w:rPr>
          <w:rFonts w:ascii="Times New Roman" w:hAnsi="Times New Roman" w:cs="Times New Roman"/>
          <w:sz w:val="28"/>
          <w:szCs w:val="28"/>
          <w:lang w:val="tt-RU"/>
        </w:rPr>
        <w:t xml:space="preserve">VII. </w:t>
      </w:r>
      <w:r w:rsidRPr="000F5385">
        <w:rPr>
          <w:rFonts w:ascii="Times New Roman" w:hAnsi="Times New Roman" w:cs="Times New Roman"/>
          <w:sz w:val="28"/>
          <w:szCs w:val="28"/>
          <w:lang w:val="tt-RU"/>
        </w:rPr>
        <w:t>Китапханә активы белән эш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4"/>
        <w:gridCol w:w="5400"/>
        <w:gridCol w:w="1800"/>
        <w:gridCol w:w="1903"/>
      </w:tblGrid>
      <w:tr w:rsidR="000F5385" w:rsidRPr="000F5385" w:rsidTr="000F5385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№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Эшнең төре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Вакыты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Кем җаваплы</w:t>
            </w:r>
          </w:p>
        </w:tc>
      </w:tr>
      <w:tr w:rsidR="000F5385" w:rsidRPr="000F5385" w:rsidTr="000F5385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Сыйныфларда китапханәчеләр сайлау һәм китапханә активы оештыру.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Октябр</w:t>
            </w:r>
            <w:r w:rsidRPr="000F5385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җитәкчеләре</w:t>
            </w:r>
          </w:p>
        </w:tc>
      </w:tr>
      <w:tr w:rsidR="000F5385" w:rsidRPr="000F5385" w:rsidTr="000F5385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 активын яңарту, эш бүлешү.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Октябр</w:t>
            </w:r>
            <w:r w:rsidRPr="000F5385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0F5385" w:rsidRPr="000F5385" w:rsidTr="000F5385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Уздырылачак чаралар турында китапханә активы белән сөйләшү - әңгәмә үткәрү.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Һәр чирек саен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</w:tbl>
    <w:p w:rsidR="000F5385" w:rsidRPr="000F5385" w:rsidRDefault="000F5385" w:rsidP="000F538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0F5385" w:rsidRPr="000F5385" w:rsidRDefault="000F5385" w:rsidP="000F538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0F5385">
        <w:rPr>
          <w:rFonts w:ascii="Times New Roman" w:hAnsi="Times New Roman" w:cs="Times New Roman"/>
          <w:sz w:val="28"/>
          <w:szCs w:val="28"/>
          <w:lang w:val="tt-RU"/>
        </w:rPr>
        <w:lastRenderedPageBreak/>
        <w:t>VIII. Библиографик дәресләр үткәрү планы</w:t>
      </w:r>
    </w:p>
    <w:p w:rsidR="000F5385" w:rsidRPr="000F5385" w:rsidRDefault="000F5385" w:rsidP="000F538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4"/>
        <w:gridCol w:w="5387"/>
        <w:gridCol w:w="1798"/>
        <w:gridCol w:w="1902"/>
      </w:tblGrid>
      <w:tr w:rsidR="000F5385" w:rsidRPr="000F5385" w:rsidTr="00C855CD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№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Эшнең төре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Вакыты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Кем җаваплы</w:t>
            </w:r>
          </w:p>
        </w:tc>
      </w:tr>
      <w:tr w:rsidR="000F5385" w:rsidRPr="000F5385" w:rsidTr="00C855CD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Китапханәгә сәяхәт . ( 1 нче сыйныф).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Сентябрь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0F5385" w:rsidRPr="00C855CD" w:rsidTr="00C855CD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5CD" w:rsidRDefault="00C855C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Газета -</w:t>
            </w:r>
            <w:r w:rsidR="000F5385"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0F5385" w:rsidRPr="00C855C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журналлар бел</w:t>
            </w:r>
            <w:r w:rsidR="000F5385"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</w:t>
            </w:r>
            <w:r w:rsidR="000F5385" w:rsidRPr="00C855C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</w:t>
            </w:r>
            <w:r w:rsidR="000F5385"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таныштыру.</w:t>
            </w:r>
          </w:p>
          <w:p w:rsidR="000F5385" w:rsidRPr="00C855CD" w:rsidRDefault="00C855CD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(2 сый</w:t>
            </w:r>
            <w:r w:rsidR="000F5385"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ныф).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Октябрь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0F5385" w:rsidRPr="00C855CD" w:rsidTr="00C855CD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 дигән могҗиза. ( 3 нче сыйныф ).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Октябрь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0F5385" w:rsidRPr="000F5385" w:rsidTr="00C855CD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Энциклопедияләр, сүзлекләр.( 4 нче сыйныф).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Ноябрь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0F5385" w:rsidRPr="000F5385" w:rsidTr="00C855CD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Борынгы китаплар .( 5-6 сыйныфлар).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Декабрь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0F5385" w:rsidRPr="000F5385" w:rsidTr="00C855CD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Библиография. Библиографик ярдәмлекләр (7 нче сыйныф).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Январь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0F5385" w:rsidRPr="000F5385" w:rsidTr="00C855CD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Рус  әдәбияты буенча китапханә фондына күзәтү. (8нче сыйныф).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Февраль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0F5385" w:rsidRPr="000F5385" w:rsidTr="00C855CD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Библиотерапия. Уен- практикум. (9нчы сыйныф).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Март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0F5385" w:rsidRPr="000F5385" w:rsidTr="00C855CD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Вакытлы </w:t>
            </w:r>
            <w:r w:rsidR="00C855C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матбугака күзәтү (8-9 сыйныфлар)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Май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</w:tbl>
    <w:p w:rsidR="000F5385" w:rsidRDefault="000F5385" w:rsidP="000F538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F5385">
        <w:rPr>
          <w:rFonts w:ascii="Times New Roman" w:hAnsi="Times New Roman" w:cs="Times New Roman"/>
          <w:sz w:val="28"/>
          <w:szCs w:val="28"/>
          <w:lang w:val="tt-RU"/>
        </w:rPr>
        <w:t xml:space="preserve">        </w:t>
      </w:r>
    </w:p>
    <w:p w:rsidR="00397218" w:rsidRDefault="00397218" w:rsidP="000F538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97218" w:rsidRDefault="00397218" w:rsidP="000F538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97218" w:rsidRDefault="00397218" w:rsidP="000F538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97218" w:rsidRDefault="00397218" w:rsidP="000F538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97218" w:rsidRDefault="00397218" w:rsidP="000F538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97218" w:rsidRDefault="00397218" w:rsidP="000F538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97218" w:rsidRDefault="00397218" w:rsidP="000F538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97218" w:rsidRDefault="00397218" w:rsidP="000F538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97218" w:rsidRPr="000F5385" w:rsidRDefault="00397218" w:rsidP="000F538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F5385" w:rsidRPr="000F5385" w:rsidRDefault="000F5385" w:rsidP="000F538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F5385"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                    </w:t>
      </w:r>
      <w:r w:rsidR="00F721B9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IX. Масса</w:t>
      </w:r>
      <w:r w:rsidRPr="000F5385">
        <w:rPr>
          <w:rFonts w:ascii="Times New Roman" w:hAnsi="Times New Roman" w:cs="Times New Roman"/>
          <w:sz w:val="28"/>
          <w:szCs w:val="28"/>
          <w:lang w:val="tt-RU"/>
        </w:rPr>
        <w:t>күләм чаралар</w:t>
      </w:r>
    </w:p>
    <w:p w:rsidR="000F5385" w:rsidRPr="000F5385" w:rsidRDefault="000F5385" w:rsidP="000F538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4"/>
        <w:gridCol w:w="5400"/>
        <w:gridCol w:w="1800"/>
        <w:gridCol w:w="1903"/>
      </w:tblGrid>
      <w:tr w:rsidR="000F5385" w:rsidRPr="000F5385" w:rsidTr="000F5385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№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Эшнең төре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Вакыты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Кем җаваплы</w:t>
            </w:r>
          </w:p>
        </w:tc>
      </w:tr>
      <w:tr w:rsidR="000F5385" w:rsidRPr="000F5385" w:rsidTr="000F5385">
        <w:trPr>
          <w:trHeight w:val="3788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Истәлекле даталарга китап киштәләре һәм күргәзмәләр:</w:t>
            </w:r>
          </w:p>
          <w:p w:rsidR="000F5385" w:rsidRDefault="000F5385">
            <w:pPr>
              <w:rPr>
                <w:rFonts w:ascii="Times New Roman" w:eastAsia="DejaVu Sans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а)</w:t>
            </w:r>
            <w:r w:rsidR="00AD663C" w:rsidRPr="00F721B9">
              <w:rPr>
                <w:rFonts w:ascii="Times New Roman" w:eastAsia="DejaVu Sans" w:hAnsi="Times New Roman" w:cs="Times New Roman"/>
                <w:sz w:val="28"/>
                <w:szCs w:val="28"/>
                <w:lang w:val="tt-RU"/>
              </w:rPr>
              <w:t xml:space="preserve">  </w:t>
            </w:r>
            <w:r w:rsidR="00AD663C">
              <w:rPr>
                <w:rFonts w:ascii="Times New Roman" w:eastAsia="DejaVu Sans" w:hAnsi="Times New Roman" w:cs="Times New Roman"/>
                <w:sz w:val="28"/>
                <w:szCs w:val="28"/>
                <w:lang w:val="tt-RU"/>
              </w:rPr>
              <w:t xml:space="preserve"> Язучы-драматург </w:t>
            </w:r>
            <w:r w:rsidR="00AD663C" w:rsidRPr="00F721B9">
              <w:rPr>
                <w:rFonts w:ascii="Times New Roman" w:eastAsia="DejaVu Sans" w:hAnsi="Times New Roman" w:cs="Times New Roman"/>
                <w:sz w:val="28"/>
                <w:szCs w:val="28"/>
                <w:lang w:val="tt-RU"/>
              </w:rPr>
              <w:t> </w:t>
            </w:r>
            <w:r w:rsidR="00AD663C">
              <w:rPr>
                <w:rFonts w:ascii="Times New Roman" w:eastAsia="DejaVu Sans" w:hAnsi="Times New Roman" w:cs="Times New Roman"/>
                <w:sz w:val="28"/>
                <w:szCs w:val="28"/>
                <w:lang w:val="tt-RU"/>
              </w:rPr>
              <w:t>А.П.Платоновның тууына 115 ел (1.09.</w:t>
            </w:r>
          </w:p>
          <w:p w:rsidR="00AD663C" w:rsidRPr="00AD663C" w:rsidRDefault="00AD66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DejaVu Sans" w:hAnsi="Times New Roman" w:cs="Times New Roman"/>
                <w:sz w:val="28"/>
                <w:szCs w:val="28"/>
                <w:lang w:val="tt-RU"/>
              </w:rPr>
              <w:t>б) Рус язучысы Н.Островскийның тууына 110 ел. (</w:t>
            </w:r>
            <w:r w:rsidRPr="00F721B9">
              <w:rPr>
                <w:rFonts w:ascii="Times New Roman" w:eastAsia="DejaVu Sans" w:hAnsi="Times New Roman" w:cs="Times New Roman"/>
                <w:sz w:val="28"/>
                <w:szCs w:val="28"/>
                <w:lang w:val="tt-RU"/>
              </w:rPr>
              <w:t>29 сентябрь 1904-1936 г.)</w:t>
            </w:r>
          </w:p>
          <w:p w:rsidR="00046960" w:rsidRPr="000F5385" w:rsidRDefault="00AD66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в)  Рус шагыйре һәм драматургы М.Ю.Лермонтовның тууына </w:t>
            </w:r>
            <w:r w:rsidRPr="00AD663C">
              <w:rPr>
                <w:rFonts w:ascii="Times New Roman" w:eastAsia="DejaVu Sans" w:hAnsi="Times New Roman" w:cs="Times New Roman"/>
                <w:sz w:val="28"/>
                <w:szCs w:val="28"/>
                <w:lang w:val="tt-RU"/>
              </w:rPr>
              <w:t xml:space="preserve">200 </w:t>
            </w:r>
            <w:r>
              <w:rPr>
                <w:rFonts w:ascii="Times New Roman" w:eastAsia="DejaVu Sans" w:hAnsi="Times New Roman" w:cs="Times New Roman"/>
                <w:sz w:val="28"/>
                <w:szCs w:val="28"/>
                <w:lang w:val="tt-RU"/>
              </w:rPr>
              <w:t>ел.</w:t>
            </w:r>
            <w:r w:rsidRPr="00AD663C">
              <w:rPr>
                <w:rFonts w:ascii="Times New Roman" w:eastAsia="DejaVu Sans" w:hAnsi="Times New Roman" w:cs="Times New Roman"/>
                <w:sz w:val="28"/>
                <w:szCs w:val="28"/>
                <w:lang w:val="tt-RU"/>
              </w:rPr>
              <w:t xml:space="preserve">  </w:t>
            </w:r>
            <w:r>
              <w:rPr>
                <w:rFonts w:ascii="Times New Roman" w:eastAsia="DejaVu Sans" w:hAnsi="Times New Roman" w:cs="Times New Roman"/>
                <w:sz w:val="28"/>
                <w:szCs w:val="28"/>
              </w:rPr>
              <w:t>(1814-1841г.)</w:t>
            </w:r>
          </w:p>
          <w:p w:rsidR="000F5385" w:rsidRDefault="00594D5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</w:t>
            </w:r>
            <w:r w:rsidR="000F5385"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) 15 октябрь- Хәтер көне.</w:t>
            </w:r>
          </w:p>
          <w:p w:rsidR="00594D5D" w:rsidRDefault="00594D5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97218">
              <w:rPr>
                <w:rFonts w:ascii="Times New Roman" w:eastAsia="DejaVu Sans" w:hAnsi="Times New Roman" w:cs="Times New Roman"/>
                <w:sz w:val="28"/>
                <w:szCs w:val="28"/>
                <w:lang w:val="tt-RU"/>
              </w:rPr>
              <w:t>д)</w:t>
            </w:r>
            <w:r w:rsidR="00397218" w:rsidRPr="00397218">
              <w:rPr>
                <w:rFonts w:ascii="Times New Roman" w:eastAsia="DejaVu Sans" w:hAnsi="Times New Roman" w:cs="Times New Roman"/>
                <w:sz w:val="28"/>
                <w:szCs w:val="28"/>
                <w:lang w:val="tt-RU"/>
              </w:rPr>
              <w:t>Б</w:t>
            </w:r>
            <w:r w:rsidR="00397218">
              <w:rPr>
                <w:rFonts w:ascii="Times New Roman" w:eastAsia="DejaVu Sans" w:hAnsi="Times New Roman" w:cs="Times New Roman"/>
                <w:sz w:val="28"/>
                <w:szCs w:val="28"/>
                <w:lang w:val="tt-RU"/>
              </w:rPr>
              <w:t>өтенсоюз и</w:t>
            </w:r>
            <w:r w:rsidR="00397218" w:rsidRPr="00397218">
              <w:rPr>
                <w:rFonts w:ascii="Times New Roman" w:eastAsia="DejaVu Sans" w:hAnsi="Times New Roman" w:cs="Times New Roman"/>
                <w:sz w:val="28"/>
                <w:szCs w:val="28"/>
                <w:lang w:val="tt-RU"/>
              </w:rPr>
              <w:t>рекле китап укучылар</w:t>
            </w:r>
            <w:r w:rsidR="00397218">
              <w:rPr>
                <w:rFonts w:ascii="Times New Roman" w:eastAsia="DejaVu Sans" w:hAnsi="Times New Roman" w:cs="Times New Roman"/>
                <w:sz w:val="28"/>
                <w:szCs w:val="28"/>
                <w:lang w:val="tt-RU"/>
              </w:rPr>
              <w:t xml:space="preserve"> җәмгыяте төзелүгә 40 ел.</w:t>
            </w:r>
            <w:r w:rsidR="00397218" w:rsidRPr="00397218">
              <w:rPr>
                <w:rFonts w:ascii="Times New Roman" w:eastAsia="DejaVu Sans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  <w:p w:rsidR="000F5385" w:rsidRPr="000F5385" w:rsidRDefault="00594D5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д)</w:t>
            </w:r>
            <w:r w:rsidR="000469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Татар совет шагыйре, драматург, галим-фольклорист Нәкый Исәнбәтнең тууына 115 ел.(27.11.1899)</w:t>
            </w:r>
          </w:p>
          <w:p w:rsidR="000F5385" w:rsidRPr="00594D5D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е)</w:t>
            </w:r>
            <w:r w:rsidR="00594D5D" w:rsidRPr="00594D5D">
              <w:rPr>
                <w:rFonts w:ascii="Times New Roman" w:eastAsia="Times New Roman" w:hAnsi="Times New Roman" w:cs="Times New Roman"/>
                <w:sz w:val="29"/>
                <w:szCs w:val="29"/>
                <w:lang w:val="tt-RU" w:eastAsia="ru-RU"/>
              </w:rPr>
              <w:t xml:space="preserve"> 29 январь – Язучы, драматург 155 лет со дня Антон Павлович Чеховны</w:t>
            </w:r>
            <w:r w:rsidR="00594D5D">
              <w:rPr>
                <w:rFonts w:ascii="Times New Roman" w:eastAsia="Times New Roman" w:hAnsi="Times New Roman" w:cs="Times New Roman"/>
                <w:sz w:val="29"/>
                <w:szCs w:val="29"/>
                <w:lang w:val="tt-RU" w:eastAsia="ru-RU"/>
              </w:rPr>
              <w:t>ң тууына 155 ел.</w:t>
            </w:r>
            <w:r w:rsidR="00594D5D" w:rsidRPr="00594D5D">
              <w:rPr>
                <w:rFonts w:ascii="Times New Roman" w:eastAsia="Times New Roman" w:hAnsi="Times New Roman" w:cs="Times New Roman"/>
                <w:sz w:val="29"/>
                <w:szCs w:val="29"/>
                <w:lang w:val="tt-RU" w:eastAsia="ru-RU"/>
              </w:rPr>
              <w:t xml:space="preserve"> (1860–1904</w:t>
            </w:r>
            <w:r w:rsidR="00594D5D">
              <w:rPr>
                <w:rFonts w:ascii="Times New Roman" w:eastAsia="Times New Roman" w:hAnsi="Times New Roman" w:cs="Times New Roman"/>
                <w:sz w:val="29"/>
                <w:szCs w:val="29"/>
                <w:lang w:val="tt-RU" w:eastAsia="ru-RU"/>
              </w:rPr>
              <w:t>)</w:t>
            </w:r>
          </w:p>
          <w:p w:rsidR="000F5385" w:rsidRPr="00046960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ё)</w:t>
            </w:r>
            <w:r w:rsidR="000469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Шагыйр</w:t>
            </w:r>
            <w:r w:rsidR="00046960" w:rsidRPr="000469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ь Ш</w:t>
            </w:r>
            <w:r w:rsidR="000469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әйхи Маннурның тууына 110 ел  (15.01.1905))</w:t>
            </w:r>
          </w:p>
          <w:p w:rsid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ж)</w:t>
            </w:r>
            <w:r w:rsidR="000469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Этнограф-галим, әдәбиятчы, укытучы Каюм Насыйриның тууына </w:t>
            </w:r>
            <w:r w:rsidR="00AD663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190 ел. (  2.02.1825-1902)</w:t>
            </w:r>
          </w:p>
          <w:p w:rsidR="00594D5D" w:rsidRPr="00594D5D" w:rsidRDefault="00594D5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323232"/>
                <w:sz w:val="26"/>
                <w:szCs w:val="26"/>
                <w:lang w:val="tt-RU"/>
              </w:rPr>
              <w:t>з)</w:t>
            </w:r>
            <w:r w:rsidR="00AD663C" w:rsidRPr="00397218">
              <w:rPr>
                <w:rFonts w:ascii="Times New Roman" w:hAnsi="Times New Roman" w:cs="Times New Roman"/>
                <w:b/>
                <w:color w:val="323232"/>
                <w:sz w:val="26"/>
                <w:szCs w:val="26"/>
                <w:lang w:val="tt-RU"/>
              </w:rPr>
              <w:t>Күренекле татар совет язучысы, әдәбият галиме, фольклорчы, журналист һәм җәмәгать эшлеклесе Гомәр Толымбайның тууына  1</w:t>
            </w:r>
            <w:r w:rsidRPr="00397218">
              <w:rPr>
                <w:rFonts w:ascii="Times New Roman" w:hAnsi="Times New Roman" w:cs="Times New Roman"/>
                <w:b/>
                <w:color w:val="323232"/>
                <w:sz w:val="26"/>
                <w:szCs w:val="26"/>
                <w:lang w:val="tt-RU"/>
              </w:rPr>
              <w:t>15 ел.(14.04.1900)</w:t>
            </w:r>
          </w:p>
          <w:p w:rsidR="00594D5D" w:rsidRDefault="00594D5D">
            <w:pPr>
              <w:rPr>
                <w:rFonts w:ascii="Times New Roman" w:eastAsia="Times New Roman" w:hAnsi="Times New Roman" w:cs="Times New Roman"/>
                <w:sz w:val="29"/>
                <w:szCs w:val="29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9"/>
                <w:szCs w:val="29"/>
                <w:lang w:val="tt-RU" w:eastAsia="ru-RU"/>
              </w:rPr>
              <w:t>и)</w:t>
            </w:r>
            <w:r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 xml:space="preserve">14 апрель – </w:t>
            </w:r>
            <w:r>
              <w:rPr>
                <w:rFonts w:ascii="Times New Roman" w:eastAsia="Times New Roman" w:hAnsi="Times New Roman" w:cs="Times New Roman"/>
                <w:sz w:val="29"/>
                <w:szCs w:val="29"/>
                <w:lang w:val="tt-RU" w:eastAsia="ru-RU"/>
              </w:rPr>
              <w:t xml:space="preserve"> язучы, драматург </w:t>
            </w:r>
            <w:r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 xml:space="preserve">Денис Иванович </w:t>
            </w:r>
            <w:proofErr w:type="spellStart"/>
            <w:r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Фонвизинны</w:t>
            </w:r>
            <w:proofErr w:type="spellEnd"/>
            <w:r>
              <w:rPr>
                <w:rFonts w:ascii="Times New Roman" w:eastAsia="Times New Roman" w:hAnsi="Times New Roman" w:cs="Times New Roman"/>
                <w:sz w:val="29"/>
                <w:szCs w:val="29"/>
                <w:lang w:val="tt-RU" w:eastAsia="ru-RU"/>
              </w:rPr>
              <w:t>ң тууына 270 ел</w:t>
            </w:r>
            <w:r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 xml:space="preserve"> (1745–1792)</w:t>
            </w:r>
            <w:r>
              <w:rPr>
                <w:rFonts w:ascii="Times New Roman" w:eastAsia="Times New Roman" w:hAnsi="Times New Roman" w:cs="Times New Roman"/>
                <w:sz w:val="29"/>
                <w:szCs w:val="29"/>
                <w:lang w:val="tt-RU"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9"/>
                <w:szCs w:val="29"/>
                <w:lang w:val="tt-RU" w:eastAsia="ru-RU"/>
              </w:rPr>
              <w:lastRenderedPageBreak/>
              <w:t>к)</w:t>
            </w:r>
            <w:r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24 май –</w:t>
            </w:r>
            <w:r>
              <w:rPr>
                <w:rFonts w:ascii="Times New Roman" w:eastAsia="Times New Roman" w:hAnsi="Times New Roman" w:cs="Times New Roman"/>
                <w:sz w:val="29"/>
                <w:szCs w:val="29"/>
                <w:lang w:val="tt-RU" w:eastAsia="ru-RU"/>
              </w:rPr>
              <w:t xml:space="preserve"> рус </w:t>
            </w:r>
            <w:r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шагыйр</w:t>
            </w:r>
            <w:proofErr w:type="spellEnd"/>
            <w:r>
              <w:rPr>
                <w:rFonts w:ascii="Times New Roman" w:eastAsia="Times New Roman" w:hAnsi="Times New Roman" w:cs="Times New Roman"/>
                <w:sz w:val="29"/>
                <w:szCs w:val="29"/>
                <w:lang w:val="tt-RU" w:eastAsia="ru-RU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 xml:space="preserve">  Иосиф Александрович</w:t>
            </w:r>
            <w:r>
              <w:rPr>
                <w:rFonts w:ascii="Times New Roman" w:eastAsia="Times New Roman" w:hAnsi="Times New Roman" w:cs="Times New Roman"/>
                <w:sz w:val="29"/>
                <w:szCs w:val="29"/>
                <w:lang w:val="tt-RU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Бродск</w:t>
            </w:r>
            <w:proofErr w:type="spellEnd"/>
            <w:r>
              <w:rPr>
                <w:rFonts w:ascii="Times New Roman" w:eastAsia="Times New Roman" w:hAnsi="Times New Roman" w:cs="Times New Roman"/>
                <w:sz w:val="29"/>
                <w:szCs w:val="29"/>
                <w:lang w:val="tt-RU" w:eastAsia="ru-RU"/>
              </w:rPr>
              <w:t>ийның тууына 75 ел.</w:t>
            </w:r>
            <w:r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 xml:space="preserve"> (1940–1996)</w:t>
            </w:r>
          </w:p>
          <w:p w:rsidR="00594D5D" w:rsidRPr="00594D5D" w:rsidRDefault="00594D5D">
            <w:pPr>
              <w:rPr>
                <w:rFonts w:ascii="Times New Roman" w:eastAsia="Times New Roman" w:hAnsi="Times New Roman" w:cs="Times New Roman"/>
                <w:sz w:val="29"/>
                <w:szCs w:val="29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9"/>
                <w:szCs w:val="29"/>
                <w:lang w:val="tt-RU" w:eastAsia="ru-RU"/>
              </w:rPr>
              <w:t>л)</w:t>
            </w:r>
            <w:r w:rsidRPr="00594D5D">
              <w:rPr>
                <w:rFonts w:ascii="Times New Roman" w:eastAsia="Times New Roman" w:hAnsi="Times New Roman" w:cs="Times New Roman"/>
                <w:sz w:val="29"/>
                <w:szCs w:val="29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9"/>
                <w:szCs w:val="29"/>
                <w:lang w:val="tt-RU" w:eastAsia="ru-RU"/>
              </w:rPr>
              <w:t>9 май – Бөек Җиңүгә 70 ел. (1941-1945)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85" w:rsidRPr="000F5385" w:rsidRDefault="000F538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Сентябрь</w:t>
            </w:r>
          </w:p>
          <w:p w:rsidR="000F5385" w:rsidRPr="000F5385" w:rsidRDefault="00594D5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октя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брь</w:t>
            </w:r>
            <w:proofErr w:type="spellEnd"/>
            <w:r w:rsidR="000F5385"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  </w:t>
            </w:r>
          </w:p>
          <w:p w:rsidR="00AD663C" w:rsidRDefault="00AD663C" w:rsidP="000469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F5385" w:rsidRPr="00046960" w:rsidRDefault="00046960" w:rsidP="000469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0F5385"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Октяб</w:t>
            </w:r>
            <w:proofErr w:type="spellStart"/>
            <w:r w:rsidR="000F5385" w:rsidRPr="000F5385">
              <w:rPr>
                <w:rFonts w:ascii="Times New Roman" w:hAnsi="Times New Roman" w:cs="Times New Roman"/>
                <w:sz w:val="28"/>
                <w:szCs w:val="28"/>
              </w:rPr>
              <w:t>рь</w:t>
            </w:r>
            <w:proofErr w:type="spellEnd"/>
          </w:p>
          <w:p w:rsidR="00AD663C" w:rsidRDefault="00AD663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Октябр</w:t>
            </w:r>
            <w:r w:rsidR="00AD663C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  <w:p w:rsidR="00397218" w:rsidRDefault="0039721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594D5D" w:rsidRPr="00AD663C" w:rsidRDefault="00594D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  <w:p w:rsidR="000F5385" w:rsidRPr="000F5385" w:rsidRDefault="000F5385" w:rsidP="0004696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Ноябрь</w:t>
            </w:r>
          </w:p>
          <w:p w:rsidR="00046960" w:rsidRDefault="000469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F5385" w:rsidRPr="000F5385" w:rsidRDefault="000F5385" w:rsidP="00AD66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Январ</w:t>
            </w:r>
            <w:r w:rsidRPr="000F5385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Феврал</w:t>
            </w:r>
            <w:r w:rsidRPr="000F5385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594D5D" w:rsidRDefault="00594D5D" w:rsidP="00AD66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594D5D" w:rsidRDefault="00594D5D" w:rsidP="00AD66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F5385" w:rsidRDefault="000F5385" w:rsidP="00AD66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Апрель</w:t>
            </w:r>
          </w:p>
          <w:p w:rsidR="000F5385" w:rsidRDefault="00594D5D" w:rsidP="00594D5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Апрел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  <w:p w:rsidR="00594D5D" w:rsidRDefault="00594D5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594D5D" w:rsidRDefault="00594D5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594D5D" w:rsidRPr="00594D5D" w:rsidRDefault="00594D5D" w:rsidP="00594D5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май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85" w:rsidRPr="000F5385" w:rsidRDefault="000F538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  <w:p w:rsidR="00046960" w:rsidRDefault="00046960" w:rsidP="0004696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  <w:p w:rsidR="00046960" w:rsidRPr="000F5385" w:rsidRDefault="000469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Татар теле укытучылары</w:t>
            </w: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F5385" w:rsidRPr="000F5385" w:rsidTr="000F5385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2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Эстетик һәм әхлак тәрбиясе.</w:t>
            </w:r>
          </w:p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 күргәзмәләре һәм китап киштәләре:</w:t>
            </w:r>
          </w:p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а)" 20 лет- Конституции".</w:t>
            </w:r>
          </w:p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б)" Экстремизму нет!"</w:t>
            </w:r>
          </w:p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в)2013 ел - Татарстанда  экологик культура һәм әйләнә - тирә мохитне саклау елы.</w:t>
            </w:r>
          </w:p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г)  “ Яңа китап – яңа дус “.</w:t>
            </w:r>
          </w:p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д) " Сәламәт тәндә- сәламәт акыл"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85" w:rsidRPr="000F5385" w:rsidRDefault="000F538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Сентябрь</w:t>
            </w: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Сентябрь</w:t>
            </w:r>
          </w:p>
          <w:p w:rsidR="000F5385" w:rsidRPr="000F5385" w:rsidRDefault="000F5385">
            <w:pPr>
              <w:tabs>
                <w:tab w:val="center" w:pos="7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 Октябрь</w:t>
            </w:r>
          </w:p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   Даими</w:t>
            </w:r>
          </w:p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   Декабрь</w:t>
            </w:r>
          </w:p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    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85" w:rsidRPr="000F5385" w:rsidRDefault="000F538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0F5385" w:rsidRPr="000F5385" w:rsidTr="000F5385">
        <w:trPr>
          <w:trHeight w:val="1467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85" w:rsidRPr="000F5385" w:rsidRDefault="000F538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Экологик тәрбия.</w:t>
            </w:r>
          </w:p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 күргәзмәләре:</w:t>
            </w:r>
          </w:p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а) “ Табигать- тиңсез хәзинә”.</w:t>
            </w:r>
          </w:p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б) " Табигатьне саклыйк, яклыйк!"</w:t>
            </w:r>
          </w:p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в) " Земля - планета людей""</w:t>
            </w:r>
          </w:p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85" w:rsidRPr="000F5385" w:rsidRDefault="000F538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Февраль</w:t>
            </w: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Март</w:t>
            </w: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Май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85" w:rsidRPr="000F5385" w:rsidRDefault="000F538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F5385" w:rsidRPr="000F5385" w:rsidTr="000F5385">
        <w:trPr>
          <w:trHeight w:val="1681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4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Хезмәткә  хөрмәт тәрбияләү.</w:t>
            </w:r>
          </w:p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а) “Һөнәрләр  дөньясында”  циклыннан әңгәмәләр үткәрү, газета – журнал  материаллары</w:t>
            </w:r>
          </w:p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туплау, китап күргәзмәсе  оештыру.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85" w:rsidRPr="000F5385" w:rsidRDefault="000F538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85" w:rsidRPr="000F5385" w:rsidRDefault="000F538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F5385" w:rsidRPr="000F5385" w:rsidTr="000F5385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Хезмәткә  хөрмәт тәрбияләү.</w:t>
            </w:r>
          </w:p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а) “Һөнәрләр  дөньясында”  циклыннан әңгәмәләр үткәрү, газета – журнал  материаллары</w:t>
            </w:r>
          </w:p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туплау, китап күргәзмәсе  оештыру.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85" w:rsidRPr="000F5385" w:rsidRDefault="000F538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85" w:rsidRPr="000F5385" w:rsidRDefault="000F538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0F5385" w:rsidRPr="000F5385" w:rsidRDefault="000F5385" w:rsidP="000F538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0F5385">
        <w:rPr>
          <w:rFonts w:ascii="Times New Roman" w:hAnsi="Times New Roman" w:cs="Times New Roman"/>
          <w:sz w:val="28"/>
          <w:szCs w:val="28"/>
          <w:lang w:val="tt-RU"/>
        </w:rPr>
        <w:t>X. Китапханәченең үз белемен күтәрү өстендә эш</w:t>
      </w:r>
    </w:p>
    <w:p w:rsidR="000F5385" w:rsidRPr="000F5385" w:rsidRDefault="000F5385" w:rsidP="000F538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4"/>
        <w:gridCol w:w="5386"/>
        <w:gridCol w:w="1799"/>
        <w:gridCol w:w="1902"/>
      </w:tblGrid>
      <w:tr w:rsidR="000F5385" w:rsidRPr="000F5385" w:rsidTr="000F5385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№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Эшнең төре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Вакыты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Кем җаваплы</w:t>
            </w:r>
          </w:p>
        </w:tc>
      </w:tr>
      <w:tr w:rsidR="000F5385" w:rsidRPr="000F5385" w:rsidTr="000F5385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 китапханәчеләре өчен үткәрелә торган киңәшмәләрдә һәм ачык чараларда катнашу.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0F5385" w:rsidRPr="000F5385" w:rsidTr="000F5385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Профессионал</w:t>
            </w:r>
            <w:r w:rsidRPr="000F5385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әдәбиятны өйрәнү.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0F5385" w:rsidRPr="000F5385" w:rsidTr="000F5385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АИСБ «Mars-SQL» программасын  куллануны дәвам итү.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0F5385" w:rsidRPr="000F5385" w:rsidTr="000F5385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ЭФУЛ белән эшләүне камилләштерү.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F5385" w:rsidRPr="000F5385" w:rsidTr="000F5385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Алдынгы мәктәп китапханәчеләренең эш тәҗрибәсен өйрәнү.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</w:tbl>
    <w:p w:rsidR="000F5385" w:rsidRPr="000F5385" w:rsidRDefault="000F5385" w:rsidP="000F538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0F5385" w:rsidRPr="000F5385" w:rsidRDefault="000F5385" w:rsidP="000F538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0F5385">
        <w:rPr>
          <w:rFonts w:ascii="Times New Roman" w:hAnsi="Times New Roman" w:cs="Times New Roman"/>
          <w:sz w:val="28"/>
          <w:szCs w:val="28"/>
          <w:lang w:val="tt-RU"/>
        </w:rPr>
        <w:t>XI. Авыл китапханәсе белән элемтә</w:t>
      </w:r>
    </w:p>
    <w:p w:rsidR="000F5385" w:rsidRPr="000F5385" w:rsidRDefault="000F5385" w:rsidP="000F538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4"/>
        <w:gridCol w:w="5386"/>
        <w:gridCol w:w="1799"/>
        <w:gridCol w:w="1902"/>
      </w:tblGrid>
      <w:tr w:rsidR="000F5385" w:rsidRPr="000F5385" w:rsidTr="00AD663C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№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Эшнең төре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Вакыты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Кем җаваплы</w:t>
            </w:r>
          </w:p>
        </w:tc>
      </w:tr>
      <w:tr w:rsidR="000F5385" w:rsidRPr="000F5385" w:rsidTr="00AD663C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Авыл китапханәсе фондыннан файдалану.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0F5385" w:rsidRPr="000F5385" w:rsidTr="00AD663C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Масса-күләм чаралар үткәргәндә авыл китапханә-</w:t>
            </w:r>
          </w:p>
          <w:p w:rsidR="000F5385" w:rsidRPr="000F5385" w:rsidRDefault="000F53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 белән хезмәттәшлек итү.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5" w:rsidRPr="000F5385" w:rsidRDefault="000F538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F5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</w:tbl>
    <w:p w:rsidR="00F721B9" w:rsidRDefault="00F721B9" w:rsidP="00AD663C">
      <w:pPr>
        <w:tabs>
          <w:tab w:val="left" w:pos="0"/>
          <w:tab w:val="left" w:pos="360"/>
        </w:tabs>
        <w:suppressAutoHyphens/>
        <w:spacing w:before="120" w:after="120" w:line="240" w:lineRule="auto"/>
        <w:ind w:left="284" w:hanging="284"/>
        <w:rPr>
          <w:rFonts w:ascii="Times New Roman" w:eastAsia="DejaVu Sans" w:hAnsi="Times New Roman" w:cs="Times New Roman"/>
          <w:b/>
          <w:bCs/>
          <w:sz w:val="28"/>
          <w:szCs w:val="41"/>
          <w:shd w:val="clear" w:color="auto" w:fill="FFF5B2"/>
        </w:rPr>
      </w:pPr>
    </w:p>
    <w:p w:rsidR="00F721B9" w:rsidRDefault="00F721B9" w:rsidP="00AD663C">
      <w:pPr>
        <w:tabs>
          <w:tab w:val="left" w:pos="0"/>
          <w:tab w:val="left" w:pos="360"/>
        </w:tabs>
        <w:suppressAutoHyphens/>
        <w:spacing w:before="120" w:after="120" w:line="240" w:lineRule="auto"/>
        <w:ind w:left="284" w:hanging="284"/>
        <w:rPr>
          <w:rFonts w:ascii="Times New Roman" w:eastAsia="DejaVu Sans" w:hAnsi="Times New Roman" w:cs="Times New Roman"/>
          <w:b/>
          <w:bCs/>
          <w:sz w:val="28"/>
          <w:szCs w:val="41"/>
          <w:shd w:val="clear" w:color="auto" w:fill="FFF5B2"/>
        </w:rPr>
      </w:pPr>
    </w:p>
    <w:p w:rsidR="00AD663C" w:rsidRDefault="00AD663C" w:rsidP="00AD663C">
      <w:pPr>
        <w:tabs>
          <w:tab w:val="left" w:pos="0"/>
          <w:tab w:val="left" w:pos="360"/>
        </w:tabs>
        <w:suppressAutoHyphens/>
        <w:spacing w:before="120" w:after="120" w:line="240" w:lineRule="auto"/>
        <w:ind w:left="284" w:hanging="284"/>
        <w:rPr>
          <w:rFonts w:ascii="Times New Roman" w:eastAsia="DejaVu Sans" w:hAnsi="Times New Roman" w:cs="Times New Roman"/>
          <w:sz w:val="18"/>
          <w:szCs w:val="28"/>
        </w:rPr>
      </w:pPr>
      <w:r>
        <w:rPr>
          <w:rFonts w:ascii="Times New Roman" w:eastAsia="DejaVu Sans" w:hAnsi="Times New Roman" w:cs="Times New Roman"/>
          <w:b/>
          <w:bCs/>
          <w:sz w:val="28"/>
          <w:szCs w:val="41"/>
          <w:shd w:val="clear" w:color="auto" w:fill="FFF5B2"/>
        </w:rPr>
        <w:t>Знаменательные даты 2014-2015 учебного года по месяцам</w:t>
      </w:r>
    </w:p>
    <w:p w:rsidR="00AD663C" w:rsidRDefault="00AD663C" w:rsidP="00AD663C">
      <w:pPr>
        <w:spacing w:after="0" w:line="240" w:lineRule="auto"/>
        <w:rPr>
          <w:rFonts w:ascii="Times New Roman" w:eastAsia="Times New Roman" w:hAnsi="Times New Roman" w:cs="Times New Roman"/>
          <w:sz w:val="29"/>
          <w:szCs w:val="29"/>
          <w:lang w:eastAsia="ru-RU"/>
        </w:rPr>
      </w:pPr>
      <w:r>
        <w:rPr>
          <w:rFonts w:ascii="Times New Roman" w:eastAsia="DejaVu Sans" w:hAnsi="Times New Roman" w:cs="Times New Roman"/>
          <w:b/>
          <w:bCs/>
          <w:sz w:val="28"/>
          <w:szCs w:val="28"/>
        </w:rPr>
        <w:t>Сентябрь</w:t>
      </w:r>
      <w:r>
        <w:rPr>
          <w:rFonts w:ascii="Times New Roman" w:eastAsia="DejaVu Sans" w:hAnsi="Times New Roman" w:cs="Times New Roman"/>
          <w:sz w:val="28"/>
          <w:szCs w:val="28"/>
        </w:rPr>
        <w:br/>
        <w:t>105 лет со дня открытия памятника Ивану Фёдорову в Москве (1909г.)</w:t>
      </w:r>
      <w:r>
        <w:rPr>
          <w:rFonts w:ascii="Times New Roman" w:eastAsia="DejaVu Sans" w:hAnsi="Times New Roman" w:cs="Times New Roman"/>
          <w:sz w:val="28"/>
          <w:szCs w:val="28"/>
        </w:rPr>
        <w:br/>
      </w:r>
      <w:r>
        <w:rPr>
          <w:rFonts w:ascii="Times New Roman" w:eastAsia="DejaVu Sans" w:hAnsi="Times New Roman" w:cs="Times New Roman"/>
          <w:b/>
          <w:bCs/>
          <w:sz w:val="28"/>
          <w:szCs w:val="28"/>
        </w:rPr>
        <w:t>В сентябре исполняется:</w:t>
      </w:r>
      <w:r>
        <w:rPr>
          <w:rFonts w:ascii="Times New Roman" w:eastAsia="DejaVu Sans" w:hAnsi="Times New Roman" w:cs="Times New Roman"/>
          <w:sz w:val="28"/>
          <w:szCs w:val="28"/>
        </w:rPr>
        <w:br/>
        <w:t>1 сентября - 115 лет со дня рождения писателя и драматурга А. П. Платонова </w:t>
      </w:r>
      <w:r>
        <w:rPr>
          <w:rFonts w:ascii="Times New Roman" w:eastAsia="DejaVu Sans" w:hAnsi="Times New Roman" w:cs="Times New Roman"/>
          <w:sz w:val="28"/>
          <w:szCs w:val="28"/>
        </w:rPr>
        <w:br/>
        <w:t>1 сентября – День знаний</w:t>
      </w:r>
      <w:r>
        <w:rPr>
          <w:rFonts w:ascii="Times New Roman" w:eastAsia="DejaVu Sans" w:hAnsi="Times New Roman" w:cs="Times New Roman"/>
          <w:sz w:val="28"/>
          <w:szCs w:val="28"/>
        </w:rPr>
        <w:br/>
        <w:t>8 сентября – День воинской славы России. Бородинское сражение русской армии под командованием М.И. Кутузова с французской армией (1812г.) </w:t>
      </w:r>
      <w:r>
        <w:rPr>
          <w:rFonts w:ascii="Times New Roman" w:eastAsia="DejaVu Sans" w:hAnsi="Times New Roman" w:cs="Times New Roman"/>
          <w:sz w:val="28"/>
          <w:szCs w:val="28"/>
        </w:rPr>
        <w:br/>
        <w:t xml:space="preserve">– </w:t>
      </w:r>
      <w:proofErr w:type="gramStart"/>
      <w:r>
        <w:rPr>
          <w:rFonts w:ascii="Times New Roman" w:eastAsia="DejaVu Sans" w:hAnsi="Times New Roman" w:cs="Times New Roman"/>
          <w:sz w:val="28"/>
          <w:szCs w:val="28"/>
        </w:rPr>
        <w:t>Международный день распространения грамотности </w:t>
      </w:r>
      <w:r>
        <w:rPr>
          <w:rFonts w:ascii="Times New Roman" w:eastAsia="DejaVu Sans" w:hAnsi="Times New Roman" w:cs="Times New Roman"/>
          <w:sz w:val="28"/>
          <w:szCs w:val="28"/>
        </w:rPr>
        <w:br/>
        <w:t>- 210 лет со дня рождения русского поэта А.И. Полежаева (1804-1838г.)</w:t>
      </w:r>
      <w:r>
        <w:rPr>
          <w:rFonts w:ascii="Times New Roman" w:eastAsia="DejaVu Sans" w:hAnsi="Times New Roman" w:cs="Times New Roman"/>
          <w:sz w:val="28"/>
          <w:szCs w:val="28"/>
        </w:rPr>
        <w:br/>
        <w:t>21 сентября – Международный день мира (с 2002г.) </w:t>
      </w:r>
      <w:r>
        <w:rPr>
          <w:rFonts w:ascii="Times New Roman" w:eastAsia="DejaVu Sans" w:hAnsi="Times New Roman" w:cs="Times New Roman"/>
          <w:sz w:val="28"/>
          <w:szCs w:val="28"/>
        </w:rPr>
        <w:br/>
        <w:t>29 сентября - 110 лет со дня рождения русского писателя Н. Островского (1904-1936 г.)</w:t>
      </w:r>
      <w:r>
        <w:rPr>
          <w:rFonts w:ascii="Times New Roman" w:eastAsia="DejaVu Sans" w:hAnsi="Times New Roman" w:cs="Times New Roman"/>
          <w:sz w:val="28"/>
          <w:szCs w:val="28"/>
        </w:rPr>
        <w:br/>
      </w:r>
      <w:r>
        <w:rPr>
          <w:rFonts w:ascii="Times New Roman" w:eastAsia="DejaVu Sans" w:hAnsi="Times New Roman" w:cs="Times New Roman"/>
          <w:b/>
          <w:bCs/>
          <w:sz w:val="28"/>
          <w:szCs w:val="28"/>
        </w:rPr>
        <w:t>Октябрь</w:t>
      </w:r>
      <w:r>
        <w:rPr>
          <w:rFonts w:ascii="Times New Roman" w:eastAsia="DejaVu Sans" w:hAnsi="Times New Roman" w:cs="Times New Roman"/>
          <w:sz w:val="28"/>
          <w:szCs w:val="28"/>
        </w:rPr>
        <w:br/>
        <w:t>900 лет со времени смерти русского летописца Нестора (1114г.)</w:t>
      </w:r>
      <w:r>
        <w:rPr>
          <w:rFonts w:ascii="Times New Roman" w:eastAsia="DejaVu Sans" w:hAnsi="Times New Roman" w:cs="Times New Roman"/>
          <w:sz w:val="28"/>
          <w:szCs w:val="28"/>
        </w:rPr>
        <w:br/>
        <w:t xml:space="preserve">75 лет со времени выхода в свет книги </w:t>
      </w:r>
      <w:proofErr w:type="spellStart"/>
      <w:r>
        <w:rPr>
          <w:rFonts w:ascii="Times New Roman" w:eastAsia="DejaVu Sans" w:hAnsi="Times New Roman" w:cs="Times New Roman"/>
          <w:sz w:val="28"/>
          <w:szCs w:val="28"/>
        </w:rPr>
        <w:t>А.Волкова</w:t>
      </w:r>
      <w:proofErr w:type="spellEnd"/>
      <w:r>
        <w:rPr>
          <w:rFonts w:ascii="Times New Roman" w:eastAsia="DejaVu Sans" w:hAnsi="Times New Roman" w:cs="Times New Roman"/>
          <w:sz w:val="28"/>
          <w:szCs w:val="28"/>
        </w:rPr>
        <w:t xml:space="preserve"> "Волшебник Изумрудного города" (1939г.)</w:t>
      </w:r>
      <w:r>
        <w:rPr>
          <w:rFonts w:ascii="Times New Roman" w:eastAsia="DejaVu Sans" w:hAnsi="Times New Roman" w:cs="Times New Roman"/>
          <w:sz w:val="28"/>
          <w:szCs w:val="28"/>
        </w:rPr>
        <w:br/>
        <w:t>40</w:t>
      </w:r>
      <w:proofErr w:type="gramEnd"/>
      <w:r>
        <w:rPr>
          <w:rFonts w:ascii="Times New Roman" w:eastAsia="DejaVu Sans" w:hAnsi="Times New Roman" w:cs="Times New Roman"/>
          <w:sz w:val="28"/>
          <w:szCs w:val="28"/>
        </w:rPr>
        <w:t xml:space="preserve"> лет Всесоюзному добровольному обществу любителей книги (1974г.)</w:t>
      </w:r>
      <w:r>
        <w:rPr>
          <w:rFonts w:ascii="Times New Roman" w:eastAsia="DejaVu Sans" w:hAnsi="Times New Roman" w:cs="Times New Roman"/>
          <w:sz w:val="28"/>
          <w:szCs w:val="28"/>
        </w:rPr>
        <w:br/>
      </w:r>
      <w:proofErr w:type="gramStart"/>
      <w:r>
        <w:rPr>
          <w:rFonts w:ascii="Times New Roman" w:eastAsia="DejaVu Sans" w:hAnsi="Times New Roman" w:cs="Times New Roman"/>
          <w:b/>
          <w:bCs/>
          <w:sz w:val="28"/>
          <w:szCs w:val="28"/>
        </w:rPr>
        <w:t>В октябре исполняется: </w:t>
      </w:r>
      <w:r>
        <w:rPr>
          <w:rFonts w:ascii="Times New Roman" w:eastAsia="DejaVu Sans" w:hAnsi="Times New Roman" w:cs="Times New Roman"/>
          <w:sz w:val="28"/>
          <w:szCs w:val="28"/>
        </w:rPr>
        <w:br/>
        <w:t>1 октября – Международный день пожилых людей </w:t>
      </w:r>
      <w:r>
        <w:rPr>
          <w:rFonts w:ascii="Times New Roman" w:eastAsia="DejaVu Sans" w:hAnsi="Times New Roman" w:cs="Times New Roman"/>
          <w:sz w:val="28"/>
          <w:szCs w:val="28"/>
        </w:rPr>
        <w:br/>
        <w:t>– Международный день музыки </w:t>
      </w:r>
      <w:r>
        <w:rPr>
          <w:rFonts w:ascii="Times New Roman" w:eastAsia="DejaVu Sans" w:hAnsi="Times New Roman" w:cs="Times New Roman"/>
          <w:sz w:val="28"/>
          <w:szCs w:val="28"/>
        </w:rPr>
        <w:br/>
        <w:t xml:space="preserve">2 октября - 110 лет со дня рождения английского писателя </w:t>
      </w:r>
      <w:proofErr w:type="spellStart"/>
      <w:r>
        <w:rPr>
          <w:rFonts w:ascii="Times New Roman" w:eastAsia="DejaVu Sans" w:hAnsi="Times New Roman" w:cs="Times New Roman"/>
          <w:sz w:val="28"/>
          <w:szCs w:val="28"/>
        </w:rPr>
        <w:t>Грэма</w:t>
      </w:r>
      <w:proofErr w:type="spellEnd"/>
      <w:r>
        <w:rPr>
          <w:rFonts w:ascii="Times New Roman" w:eastAsia="DejaVu Sans" w:hAnsi="Times New Roman" w:cs="Times New Roman"/>
          <w:sz w:val="28"/>
          <w:szCs w:val="28"/>
        </w:rPr>
        <w:t xml:space="preserve"> Грина (1904-1991г.)</w:t>
      </w:r>
      <w:r>
        <w:rPr>
          <w:rFonts w:ascii="Times New Roman" w:eastAsia="DejaVu Sans" w:hAnsi="Times New Roman" w:cs="Times New Roman"/>
          <w:sz w:val="28"/>
          <w:szCs w:val="28"/>
        </w:rPr>
        <w:br/>
        <w:t>- 100 лет со дня рождения советского диктора Ю. Б. Левитана (1914-1983г.)</w:t>
      </w:r>
      <w:r>
        <w:rPr>
          <w:rFonts w:ascii="Times New Roman" w:eastAsia="DejaVu Sans" w:hAnsi="Times New Roman" w:cs="Times New Roman"/>
          <w:sz w:val="28"/>
          <w:szCs w:val="28"/>
        </w:rPr>
        <w:br/>
        <w:t>3 октября - 190 лет со дня рождения русского поэта И. С. Никитина (1824-1861г.)</w:t>
      </w:r>
      <w:r>
        <w:rPr>
          <w:rFonts w:ascii="Times New Roman" w:eastAsia="DejaVu Sans" w:hAnsi="Times New Roman" w:cs="Times New Roman"/>
          <w:sz w:val="28"/>
          <w:szCs w:val="28"/>
        </w:rPr>
        <w:br/>
        <w:t>5 октября – Международный день учителя </w:t>
      </w:r>
      <w:r>
        <w:rPr>
          <w:rFonts w:ascii="Times New Roman" w:eastAsia="DejaVu Sans" w:hAnsi="Times New Roman" w:cs="Times New Roman"/>
          <w:sz w:val="28"/>
          <w:szCs w:val="28"/>
        </w:rPr>
        <w:br/>
        <w:t>9 октября – Всемирный день почты </w:t>
      </w:r>
      <w:r>
        <w:rPr>
          <w:rFonts w:ascii="Times New Roman" w:eastAsia="DejaVu Sans" w:hAnsi="Times New Roman" w:cs="Times New Roman"/>
          <w:sz w:val="28"/>
          <w:szCs w:val="28"/>
        </w:rPr>
        <w:br/>
        <w:t>13 октября</w:t>
      </w:r>
      <w:proofErr w:type="gramEnd"/>
      <w:r>
        <w:rPr>
          <w:rFonts w:ascii="Times New Roman" w:eastAsia="DejaVu Sans" w:hAnsi="Times New Roman" w:cs="Times New Roman"/>
          <w:sz w:val="28"/>
          <w:szCs w:val="28"/>
        </w:rPr>
        <w:t xml:space="preserve"> - 115 лет со дня рождения русского поэта А. А. Суркова (1899-1983г.)</w:t>
      </w:r>
      <w:r>
        <w:rPr>
          <w:rFonts w:ascii="Times New Roman" w:eastAsia="DejaVu Sans" w:hAnsi="Times New Roman" w:cs="Times New Roman"/>
          <w:sz w:val="28"/>
          <w:szCs w:val="28"/>
        </w:rPr>
        <w:br/>
        <w:t>15 октября - 205 лет со дня рождения русского поэта А. В. Кольцова (1809-1842г.)</w:t>
      </w:r>
      <w:r>
        <w:rPr>
          <w:rFonts w:ascii="Times New Roman" w:eastAsia="DejaVu Sans" w:hAnsi="Times New Roman" w:cs="Times New Roman"/>
          <w:sz w:val="28"/>
          <w:szCs w:val="28"/>
        </w:rPr>
        <w:br/>
        <w:t>- 200 лет со дня рождения русского поэта и драматурга М. Ю. Лермонтова (1814-1841г.)</w:t>
      </w:r>
      <w:r>
        <w:rPr>
          <w:rFonts w:ascii="Times New Roman" w:eastAsia="DejaVu Sans" w:hAnsi="Times New Roman" w:cs="Times New Roman"/>
          <w:sz w:val="28"/>
          <w:szCs w:val="28"/>
        </w:rPr>
        <w:br/>
      </w:r>
      <w:r>
        <w:rPr>
          <w:rFonts w:ascii="Times New Roman" w:eastAsia="DejaVu Sans" w:hAnsi="Times New Roman" w:cs="Times New Roman"/>
          <w:b/>
          <w:bCs/>
          <w:sz w:val="28"/>
          <w:szCs w:val="28"/>
        </w:rPr>
        <w:t>Ноябрь</w:t>
      </w:r>
      <w:r>
        <w:rPr>
          <w:rFonts w:ascii="Times New Roman" w:eastAsia="DejaVu Sans" w:hAnsi="Times New Roman" w:cs="Times New Roman"/>
          <w:sz w:val="28"/>
          <w:szCs w:val="28"/>
        </w:rPr>
        <w:br/>
        <w:t>245 лет со времени учреждения ордена Святого Георгия (1769г.)</w:t>
      </w:r>
      <w:r>
        <w:rPr>
          <w:rFonts w:ascii="Times New Roman" w:eastAsia="DejaVu Sans" w:hAnsi="Times New Roman" w:cs="Times New Roman"/>
          <w:sz w:val="28"/>
          <w:szCs w:val="28"/>
        </w:rPr>
        <w:br/>
      </w:r>
      <w:r>
        <w:rPr>
          <w:rFonts w:ascii="Times New Roman" w:eastAsia="DejaVu Sans" w:hAnsi="Times New Roman" w:cs="Times New Roman"/>
          <w:b/>
          <w:bCs/>
          <w:sz w:val="28"/>
          <w:szCs w:val="28"/>
        </w:rPr>
        <w:t>В ноябре исполняется: </w:t>
      </w:r>
      <w:r>
        <w:rPr>
          <w:rFonts w:ascii="Times New Roman" w:eastAsia="DejaVu Sans" w:hAnsi="Times New Roman" w:cs="Times New Roman"/>
          <w:sz w:val="28"/>
          <w:szCs w:val="28"/>
        </w:rPr>
        <w:br/>
        <w:t>4 ноября – День народного единства. День освобождения Москвы силами народного ополчения под руководством Кузьмы Минина и Дмитрия Пожарского от польских интервентов (1612 год). </w:t>
      </w:r>
      <w:r>
        <w:rPr>
          <w:rFonts w:ascii="Times New Roman" w:eastAsia="DejaVu Sans" w:hAnsi="Times New Roman" w:cs="Times New Roman"/>
          <w:sz w:val="28"/>
          <w:szCs w:val="28"/>
        </w:rPr>
        <w:br/>
        <w:t>Победа, сохранившая святую Русь </w:t>
      </w:r>
      <w:r>
        <w:rPr>
          <w:rFonts w:ascii="Times New Roman" w:eastAsia="DejaVu Sans" w:hAnsi="Times New Roman" w:cs="Times New Roman"/>
          <w:sz w:val="28"/>
          <w:szCs w:val="28"/>
        </w:rPr>
        <w:br/>
      </w:r>
      <w:r>
        <w:rPr>
          <w:rFonts w:ascii="Times New Roman" w:eastAsia="DejaVu Sans" w:hAnsi="Times New Roman" w:cs="Times New Roman"/>
          <w:sz w:val="28"/>
          <w:szCs w:val="28"/>
        </w:rPr>
        <w:lastRenderedPageBreak/>
        <w:t>7 ноября – День Октябрьской революции (1917г.). </w:t>
      </w:r>
      <w:r>
        <w:rPr>
          <w:rFonts w:ascii="Times New Roman" w:eastAsia="DejaVu Sans" w:hAnsi="Times New Roman" w:cs="Times New Roman"/>
          <w:sz w:val="28"/>
          <w:szCs w:val="28"/>
        </w:rPr>
        <w:br/>
      </w:r>
      <w:proofErr w:type="gramStart"/>
      <w:r>
        <w:rPr>
          <w:rFonts w:ascii="Times New Roman" w:eastAsia="DejaVu Sans" w:hAnsi="Times New Roman" w:cs="Times New Roman"/>
          <w:sz w:val="28"/>
          <w:szCs w:val="28"/>
        </w:rPr>
        <w:t>День проведения военного парада на Красной площади в городе Москве в ознаменование двадцать четвертой годовщины Великой Октябрьской социалистической революции (1941 год)</w:t>
      </w:r>
      <w:r>
        <w:rPr>
          <w:rFonts w:ascii="Times New Roman" w:eastAsia="DejaVu Sans" w:hAnsi="Times New Roman" w:cs="Times New Roman"/>
          <w:sz w:val="28"/>
          <w:szCs w:val="28"/>
        </w:rPr>
        <w:br/>
        <w:t>16 ноября - Международный день толерантности</w:t>
      </w:r>
      <w:r>
        <w:rPr>
          <w:rFonts w:ascii="Times New Roman" w:eastAsia="DejaVu Sans" w:hAnsi="Times New Roman" w:cs="Times New Roman"/>
          <w:sz w:val="28"/>
          <w:szCs w:val="28"/>
        </w:rPr>
        <w:br/>
        <w:t>17 ноября – Международный день студентов </w:t>
      </w:r>
      <w:r>
        <w:rPr>
          <w:rFonts w:ascii="Times New Roman" w:eastAsia="DejaVu Sans" w:hAnsi="Times New Roman" w:cs="Times New Roman"/>
          <w:sz w:val="28"/>
          <w:szCs w:val="28"/>
        </w:rPr>
        <w:br/>
        <w:t>20 ноября – Всемирный день ребенка </w:t>
      </w:r>
      <w:r>
        <w:rPr>
          <w:rFonts w:ascii="Times New Roman" w:eastAsia="DejaVu Sans" w:hAnsi="Times New Roman" w:cs="Times New Roman"/>
          <w:sz w:val="28"/>
          <w:szCs w:val="28"/>
        </w:rPr>
        <w:br/>
        <w:t>26 ноября – Всемирный день информации </w:t>
      </w:r>
      <w:r>
        <w:rPr>
          <w:rFonts w:ascii="Times New Roman" w:eastAsia="DejaVu Sans" w:hAnsi="Times New Roman" w:cs="Times New Roman"/>
          <w:sz w:val="28"/>
          <w:szCs w:val="28"/>
        </w:rPr>
        <w:br/>
        <w:t>30 ноября - День матери России</w:t>
      </w:r>
      <w:r>
        <w:rPr>
          <w:rFonts w:ascii="Times New Roman" w:eastAsia="DejaVu Sans" w:hAnsi="Times New Roman" w:cs="Times New Roman"/>
          <w:sz w:val="28"/>
          <w:szCs w:val="28"/>
        </w:rPr>
        <w:br/>
      </w:r>
      <w:r>
        <w:rPr>
          <w:rFonts w:ascii="Times New Roman" w:eastAsia="DejaVu Sans" w:hAnsi="Times New Roman" w:cs="Times New Roman"/>
          <w:b/>
          <w:bCs/>
          <w:sz w:val="28"/>
          <w:szCs w:val="28"/>
        </w:rPr>
        <w:t>Декабрь</w:t>
      </w:r>
      <w:r>
        <w:rPr>
          <w:rFonts w:ascii="Times New Roman" w:eastAsia="DejaVu Sans" w:hAnsi="Times New Roman" w:cs="Times New Roman"/>
          <w:sz w:val="28"/>
          <w:szCs w:val="28"/>
        </w:rPr>
        <w:br/>
        <w:t>315 лет со времени учреждения Андреевского флага (1699г.)</w:t>
      </w:r>
      <w:r>
        <w:rPr>
          <w:rFonts w:ascii="Times New Roman" w:eastAsia="DejaVu Sans" w:hAnsi="Times New Roman" w:cs="Times New Roman"/>
          <w:sz w:val="28"/>
          <w:szCs w:val="28"/>
        </w:rPr>
        <w:br/>
        <w:t>305 лет со дня рождения</w:t>
      </w:r>
      <w:proofErr w:type="gramEnd"/>
      <w:r>
        <w:rPr>
          <w:rFonts w:ascii="Times New Roman" w:eastAsia="DejaVu Sans" w:hAnsi="Times New Roman" w:cs="Times New Roman"/>
          <w:sz w:val="28"/>
          <w:szCs w:val="28"/>
        </w:rPr>
        <w:t xml:space="preserve"> российской императрицы Елизаветы I (1709-1761г.)</w:t>
      </w:r>
      <w:r>
        <w:rPr>
          <w:rFonts w:ascii="Times New Roman" w:eastAsia="DejaVu Sans" w:hAnsi="Times New Roman" w:cs="Times New Roman"/>
          <w:sz w:val="28"/>
          <w:szCs w:val="28"/>
        </w:rPr>
        <w:br/>
      </w:r>
      <w:r>
        <w:rPr>
          <w:rFonts w:ascii="Times New Roman" w:eastAsia="DejaVu Sans" w:hAnsi="Times New Roman" w:cs="Times New Roman"/>
          <w:b/>
          <w:bCs/>
          <w:sz w:val="28"/>
          <w:szCs w:val="28"/>
        </w:rPr>
        <w:t>В декабре исполняется: </w:t>
      </w:r>
      <w:r>
        <w:rPr>
          <w:rFonts w:ascii="Times New Roman" w:eastAsia="DejaVu Sans" w:hAnsi="Times New Roman" w:cs="Times New Roman"/>
          <w:sz w:val="28"/>
          <w:szCs w:val="28"/>
        </w:rPr>
        <w:br/>
        <w:t>1 декабря – Всемирный день борьбы со СПИДом </w:t>
      </w:r>
      <w:r>
        <w:rPr>
          <w:rFonts w:ascii="Times New Roman" w:eastAsia="DejaVu Sans" w:hAnsi="Times New Roman" w:cs="Times New Roman"/>
          <w:sz w:val="28"/>
          <w:szCs w:val="28"/>
        </w:rPr>
        <w:br/>
        <w:t>10 декабря – День прав человека </w:t>
      </w:r>
      <w:r>
        <w:rPr>
          <w:rFonts w:ascii="Times New Roman" w:eastAsia="DejaVu Sans" w:hAnsi="Times New Roman" w:cs="Times New Roman"/>
          <w:sz w:val="28"/>
          <w:szCs w:val="28"/>
        </w:rPr>
        <w:br/>
        <w:t>12 декабря - День Конституции РФ </w:t>
      </w:r>
      <w:r>
        <w:rPr>
          <w:rFonts w:ascii="Times New Roman" w:eastAsia="DejaVu Sans" w:hAnsi="Times New Roman" w:cs="Times New Roman"/>
          <w:sz w:val="28"/>
          <w:szCs w:val="28"/>
        </w:rPr>
        <w:br/>
        <w:t>- 70 лет со дня рождения русского литературоведа и энциклопедиста Ю. А. Беляева (1944г.)</w:t>
      </w:r>
      <w:r>
        <w:rPr>
          <w:rFonts w:ascii="Times New Roman" w:eastAsia="DejaVu Sans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b/>
          <w:bCs/>
          <w:sz w:val="35"/>
          <w:szCs w:val="35"/>
          <w:lang w:eastAsia="ru-RU"/>
        </w:rPr>
        <w:t>Январь</w:t>
      </w:r>
    </w:p>
    <w:p w:rsidR="00AD663C" w:rsidRDefault="00AD663C" w:rsidP="00AD66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9"/>
          <w:szCs w:val="29"/>
          <w:lang w:eastAsia="ru-RU"/>
        </w:rPr>
        <w:t>27 января – день снятия блокады Ленинграда (1944)</w:t>
      </w:r>
      <w:r>
        <w:rPr>
          <w:rFonts w:ascii="Times New Roman" w:eastAsia="Times New Roman" w:hAnsi="Times New Roman" w:cs="Times New Roman"/>
          <w:sz w:val="29"/>
          <w:szCs w:val="29"/>
          <w:lang w:eastAsia="ru-RU"/>
        </w:rPr>
        <w:br/>
        <w:t>29 января – 155 лет со дня Антона Павловича Чехова (1860–1904), рождения писателя, драматурга</w:t>
      </w:r>
      <w:r>
        <w:rPr>
          <w:rFonts w:ascii="Times New Roman" w:eastAsia="Times New Roman" w:hAnsi="Times New Roman" w:cs="Times New Roman"/>
          <w:sz w:val="29"/>
          <w:szCs w:val="29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sz w:val="35"/>
          <w:szCs w:val="35"/>
          <w:lang w:eastAsia="ru-RU"/>
        </w:rPr>
        <w:t>Февраль</w:t>
      </w:r>
      <w:r>
        <w:rPr>
          <w:rFonts w:ascii="Times New Roman" w:eastAsia="Times New Roman" w:hAnsi="Times New Roman" w:cs="Times New Roman"/>
          <w:sz w:val="29"/>
          <w:szCs w:val="29"/>
          <w:lang w:eastAsia="ru-RU"/>
        </w:rPr>
        <w:br/>
        <w:t>10 февраля – 125 лет со дня рождения Бориса Леонидовича Пастернака (1890–1960), русского поэта</w:t>
      </w:r>
      <w:r>
        <w:rPr>
          <w:rFonts w:ascii="Times New Roman" w:eastAsia="Times New Roman" w:hAnsi="Times New Roman" w:cs="Times New Roman"/>
          <w:sz w:val="29"/>
          <w:szCs w:val="29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sz w:val="35"/>
          <w:szCs w:val="35"/>
          <w:lang w:eastAsia="ru-RU"/>
        </w:rPr>
        <w:t>Март</w:t>
      </w:r>
      <w:r>
        <w:rPr>
          <w:rFonts w:ascii="Times New Roman" w:eastAsia="Times New Roman" w:hAnsi="Times New Roman" w:cs="Times New Roman"/>
          <w:sz w:val="29"/>
          <w:szCs w:val="29"/>
          <w:lang w:eastAsia="ru-RU"/>
        </w:rPr>
        <w:br/>
        <w:t xml:space="preserve">14 марта – 85 лет со дня рождения Василия Михайловича </w:t>
      </w:r>
      <w:proofErr w:type="spellStart"/>
      <w:r>
        <w:rPr>
          <w:rFonts w:ascii="Times New Roman" w:eastAsia="Times New Roman" w:hAnsi="Times New Roman" w:cs="Times New Roman"/>
          <w:sz w:val="29"/>
          <w:szCs w:val="29"/>
          <w:lang w:eastAsia="ru-RU"/>
        </w:rPr>
        <w:t>Пескова</w:t>
      </w:r>
      <w:proofErr w:type="spellEnd"/>
      <w:r>
        <w:rPr>
          <w:rFonts w:ascii="Times New Roman" w:eastAsia="Times New Roman" w:hAnsi="Times New Roman" w:cs="Times New Roman"/>
          <w:sz w:val="29"/>
          <w:szCs w:val="29"/>
          <w:lang w:eastAsia="ru-RU"/>
        </w:rPr>
        <w:t xml:space="preserve"> (1930), писателя, журналиста, путешественника </w:t>
      </w:r>
      <w:r>
        <w:rPr>
          <w:rFonts w:ascii="Times New Roman" w:eastAsia="Times New Roman" w:hAnsi="Times New Roman" w:cs="Times New Roman"/>
          <w:sz w:val="29"/>
          <w:szCs w:val="29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sz w:val="35"/>
          <w:szCs w:val="35"/>
          <w:lang w:eastAsia="ru-RU"/>
        </w:rPr>
        <w:t>Апрель</w:t>
      </w:r>
      <w:r>
        <w:rPr>
          <w:rFonts w:ascii="Times New Roman" w:eastAsia="Times New Roman" w:hAnsi="Times New Roman" w:cs="Times New Roman"/>
          <w:sz w:val="29"/>
          <w:szCs w:val="29"/>
          <w:lang w:eastAsia="ru-RU"/>
        </w:rPr>
        <w:br/>
        <w:t>14 апреля – 270 лет со дня рождения Дениса Ивановича Фонвизина</w:t>
      </w:r>
      <w:proofErr w:type="gramEnd"/>
      <w:r>
        <w:rPr>
          <w:rFonts w:ascii="Times New Roman" w:eastAsia="Times New Roman" w:hAnsi="Times New Roman" w:cs="Times New Roman"/>
          <w:sz w:val="29"/>
          <w:szCs w:val="29"/>
          <w:lang w:eastAsia="ru-RU"/>
        </w:rPr>
        <w:t xml:space="preserve"> (1745–1792), писателя, драматурга</w:t>
      </w:r>
      <w:r>
        <w:rPr>
          <w:rFonts w:ascii="Times New Roman" w:eastAsia="Times New Roman" w:hAnsi="Times New Roman" w:cs="Times New Roman"/>
          <w:sz w:val="29"/>
          <w:szCs w:val="29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sz w:val="35"/>
          <w:szCs w:val="35"/>
          <w:lang w:eastAsia="ru-RU"/>
        </w:rPr>
        <w:t>Май</w:t>
      </w:r>
      <w:r>
        <w:rPr>
          <w:rFonts w:ascii="Times New Roman" w:eastAsia="Times New Roman" w:hAnsi="Times New Roman" w:cs="Times New Roman"/>
          <w:sz w:val="29"/>
          <w:szCs w:val="29"/>
          <w:lang w:eastAsia="ru-RU"/>
        </w:rPr>
        <w:br/>
        <w:t>9 мая – 70 лет Победы в Великой Отечественной войне (1941-1945)</w:t>
      </w:r>
      <w:r>
        <w:rPr>
          <w:rFonts w:ascii="Times New Roman" w:eastAsia="Times New Roman" w:hAnsi="Times New Roman" w:cs="Times New Roman"/>
          <w:sz w:val="29"/>
          <w:szCs w:val="29"/>
          <w:lang w:eastAsia="ru-RU"/>
        </w:rPr>
        <w:br/>
        <w:t>24 мая – 75 лет со дня рождения Иосифа Александровича Бродского (1940–1996), поэта</w:t>
      </w:r>
    </w:p>
    <w:p w:rsidR="002F0CEC" w:rsidRPr="00AD663C" w:rsidRDefault="002F0CEC" w:rsidP="000F5385">
      <w:pPr>
        <w:tabs>
          <w:tab w:val="left" w:pos="5424"/>
        </w:tabs>
        <w:rPr>
          <w:rFonts w:ascii="Times New Roman" w:hAnsi="Times New Roman" w:cs="Times New Roman"/>
          <w:sz w:val="28"/>
          <w:szCs w:val="28"/>
        </w:rPr>
      </w:pPr>
    </w:p>
    <w:sectPr w:rsidR="002F0CEC" w:rsidRPr="00AD663C" w:rsidSect="00397218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DejaVu Sans">
    <w:charset w:val="CC"/>
    <w:family w:val="swiss"/>
    <w:pitch w:val="variable"/>
    <w:sig w:usb0="E7000EFF" w:usb1="5200FDFF" w:usb2="0A042021" w:usb3="00000000" w:csb0="000001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F0CEC"/>
    <w:rsid w:val="00046960"/>
    <w:rsid w:val="000F5385"/>
    <w:rsid w:val="002F0CEC"/>
    <w:rsid w:val="00397218"/>
    <w:rsid w:val="00431435"/>
    <w:rsid w:val="0054271D"/>
    <w:rsid w:val="00594D5D"/>
    <w:rsid w:val="00601052"/>
    <w:rsid w:val="008E66EC"/>
    <w:rsid w:val="00AD663C"/>
    <w:rsid w:val="00C047A1"/>
    <w:rsid w:val="00C855CD"/>
    <w:rsid w:val="00E2037F"/>
    <w:rsid w:val="00EC1A0B"/>
    <w:rsid w:val="00F72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03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430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4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D4E5F50-9621-4BED-AB27-4B086EDFBF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1942</Words>
  <Characters>11072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Янгуловская СОШ</Company>
  <LinksUpToDate>false</LinksUpToDate>
  <CharactersWithSpaces>12989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Завучи</dc:creator>
  <cp:lastModifiedBy>сирина</cp:lastModifiedBy>
  <cp:revision>9</cp:revision>
  <cp:lastPrinted>2013-10-03T09:12:00Z</cp:lastPrinted>
  <dcterms:created xsi:type="dcterms:W3CDTF">2014-01-14T18:26:00Z</dcterms:created>
  <dcterms:modified xsi:type="dcterms:W3CDTF">2014-10-01T08:18:00Z</dcterms:modified>
</cp:coreProperties>
</file>